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b/>
          <w:color w:val="2A2A2A"/>
        </w:rPr>
      </w:pPr>
      <w:r w:rsidRPr="00A463D2">
        <w:rPr>
          <w:rFonts w:eastAsia="Times New Roman" w:cstheme="minorHAnsi"/>
          <w:b/>
        </w:rPr>
        <w:t>BAILES PÚBLICOS/2011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</w:rPr>
      </w:pPr>
      <w:r w:rsidRPr="00A463D2">
        <w:rPr>
          <w:rFonts w:eastAsia="Times New Roman" w:cstheme="minorHAnsi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</w:rPr>
      </w:pPr>
      <w:r w:rsidRPr="00A463D2">
        <w:rPr>
          <w:rFonts w:eastAsia="Times New Roman" w:cstheme="minorHAnsi"/>
        </w:rPr>
        <w:t>Local: Palco da Alfândega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</w:rPr>
      </w:pPr>
      <w:r w:rsidRPr="00A463D2">
        <w:rPr>
          <w:rFonts w:eastAsia="Times New Roman" w:cstheme="minorHAnsi"/>
          <w:color w:val="000080"/>
        </w:rPr>
        <w:t> </w:t>
      </w:r>
    </w:p>
    <w:tbl>
      <w:tblPr>
        <w:tblW w:w="15105" w:type="dxa"/>
        <w:tblCellMar>
          <w:left w:w="0" w:type="dxa"/>
          <w:right w:w="0" w:type="dxa"/>
        </w:tblCellMar>
        <w:tblLook w:val="04A0"/>
      </w:tblPr>
      <w:tblGrid>
        <w:gridCol w:w="1439"/>
        <w:gridCol w:w="1905"/>
        <w:gridCol w:w="2322"/>
        <w:gridCol w:w="2236"/>
        <w:gridCol w:w="2701"/>
        <w:gridCol w:w="2161"/>
        <w:gridCol w:w="2341"/>
      </w:tblGrid>
      <w:tr w:rsidR="00BA17C5" w:rsidRPr="00A463D2" w:rsidTr="00BA17C5">
        <w:tc>
          <w:tcPr>
            <w:tcW w:w="14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color w:val="FFFFFF"/>
                <w:lang w:val="en-US"/>
              </w:rPr>
              <w:t>DIA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32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1</w:t>
            </w:r>
          </w:p>
        </w:tc>
        <w:tc>
          <w:tcPr>
            <w:tcW w:w="2236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70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2</w:t>
            </w:r>
          </w:p>
        </w:tc>
        <w:tc>
          <w:tcPr>
            <w:tcW w:w="216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34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3</w:t>
            </w:r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04/03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(SEX)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20:00/22:00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Bom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Partido</w:t>
            </w:r>
            <w:proofErr w:type="spellEnd"/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Copa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Lord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24:00/02:00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Banda 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Fórum</w:t>
            </w:r>
            <w:proofErr w:type="spellEnd"/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05/03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(SAB)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20:00/22:00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Sambarah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Banda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Fórum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   24:00/02:00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Banda         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Fórum</w:t>
            </w:r>
            <w:proofErr w:type="spellEnd"/>
          </w:p>
        </w:tc>
      </w:tr>
      <w:tr w:rsidR="00BA17C5" w:rsidRPr="00A463D2" w:rsidTr="00BA17C5">
        <w:trPr>
          <w:trHeight w:val="83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06/03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(DOM)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20:00/22:00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Velha Guarda 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Unidos da Coloninha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Consulado</w:t>
            </w:r>
            <w:proofErr w:type="spellEnd"/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24:00/02:00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Compasso</w:t>
            </w:r>
            <w:proofErr w:type="spellEnd"/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lastRenderedPageBreak/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07/03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(SEG)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20:00/22:00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Consulado</w:t>
            </w:r>
            <w:proofErr w:type="spellEnd"/>
          </w:p>
          <w:p w:rsidR="00A463D2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Banda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Carnavalesca 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Folias do </w:t>
            </w:r>
            <w:proofErr w:type="spellStart"/>
            <w:proofErr w:type="gramStart"/>
            <w:r w:rsidRPr="00A463D2">
              <w:rPr>
                <w:rFonts w:eastAsia="Times New Roman" w:cstheme="minorHAnsi"/>
                <w:b/>
                <w:bCs/>
                <w:color w:val="2A2A2A"/>
              </w:rPr>
              <w:t>ReI</w:t>
            </w:r>
            <w:proofErr w:type="spellEnd"/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24:00/02:00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Banda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Samba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Show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08/03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(TER)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20:00/22:00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Compasso</w:t>
            </w:r>
            <w:proofErr w:type="spellEnd"/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22:00/24:00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Banda 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Carnavalesca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Folias de 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Carnaval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24:00/02:00</w:t>
            </w:r>
          </w:p>
          <w:p w:rsidR="00A463D2" w:rsidRPr="00A463D2" w:rsidRDefault="00BA17C5" w:rsidP="0035424E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    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Mazinho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do  </w:t>
            </w:r>
          </w:p>
          <w:p w:rsidR="00BA17C5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    Trombone e</w:t>
            </w:r>
          </w:p>
          <w:p w:rsidR="00BA17C5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      Banda         </w:t>
            </w:r>
          </w:p>
          <w:p w:rsidR="00A463D2" w:rsidRPr="00A463D2" w:rsidRDefault="00BA17C5" w:rsidP="0035424E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</w:tr>
    </w:tbl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2A2A2A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b/>
          <w:bCs/>
          <w:color w:val="800000"/>
          <w:lang w:val="en-US"/>
        </w:rPr>
        <w:br w:type="page"/>
      </w:r>
      <w:r w:rsidRPr="00A463D2">
        <w:rPr>
          <w:rFonts w:eastAsia="Times New Roman" w:cstheme="minorHAnsi"/>
          <w:color w:val="000080"/>
          <w:lang w:val="en-US"/>
        </w:rPr>
        <w:lastRenderedPageBreak/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000080"/>
          <w:lang w:val="en-US"/>
        </w:rPr>
        <w:t xml:space="preserve">                                                      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b/>
          <w:color w:val="2A2A2A"/>
          <w:lang w:val="en-US"/>
        </w:rPr>
      </w:pPr>
      <w:r w:rsidRPr="00A463D2">
        <w:rPr>
          <w:rFonts w:eastAsia="Times New Roman" w:cstheme="minorHAnsi"/>
          <w:b/>
          <w:lang w:val="en-US"/>
        </w:rPr>
        <w:t>BAILES PÚBLICOS / 2011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lang w:val="en-US"/>
        </w:rPr>
        <w:t xml:space="preserve">Local: </w:t>
      </w:r>
      <w:proofErr w:type="spellStart"/>
      <w:r w:rsidRPr="00A463D2">
        <w:rPr>
          <w:rFonts w:eastAsia="Times New Roman" w:cstheme="minorHAnsi"/>
          <w:lang w:val="en-US"/>
        </w:rPr>
        <w:t>Palco</w:t>
      </w:r>
      <w:proofErr w:type="spellEnd"/>
      <w:r w:rsidRPr="00A463D2">
        <w:rPr>
          <w:rFonts w:eastAsia="Times New Roman" w:cstheme="minorHAnsi"/>
          <w:lang w:val="en-US"/>
        </w:rPr>
        <w:t xml:space="preserve"> </w:t>
      </w:r>
      <w:proofErr w:type="spellStart"/>
      <w:r w:rsidRPr="00A463D2">
        <w:rPr>
          <w:rFonts w:eastAsia="Times New Roman" w:cstheme="minorHAnsi"/>
          <w:lang w:val="en-US"/>
        </w:rPr>
        <w:t>Praça</w:t>
      </w:r>
      <w:proofErr w:type="spellEnd"/>
      <w:r w:rsidRPr="00A463D2">
        <w:rPr>
          <w:rFonts w:eastAsia="Times New Roman" w:cstheme="minorHAnsi"/>
          <w:lang w:val="en-US"/>
        </w:rPr>
        <w:t xml:space="preserve"> XV</w:t>
      </w:r>
    </w:p>
    <w:tbl>
      <w:tblPr>
        <w:tblpPr w:leftFromText="180" w:rightFromText="180" w:vertAnchor="text" w:horzAnchor="margin" w:tblpY="432"/>
        <w:tblW w:w="15105" w:type="dxa"/>
        <w:tblCellMar>
          <w:left w:w="0" w:type="dxa"/>
          <w:right w:w="0" w:type="dxa"/>
        </w:tblCellMar>
        <w:tblLook w:val="04A0"/>
      </w:tblPr>
      <w:tblGrid>
        <w:gridCol w:w="1439"/>
        <w:gridCol w:w="1905"/>
        <w:gridCol w:w="2322"/>
        <w:gridCol w:w="2236"/>
        <w:gridCol w:w="2701"/>
        <w:gridCol w:w="2161"/>
        <w:gridCol w:w="2341"/>
      </w:tblGrid>
      <w:tr w:rsidR="00BA17C5" w:rsidRPr="00A463D2" w:rsidTr="00BA17C5">
        <w:tc>
          <w:tcPr>
            <w:tcW w:w="14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color w:val="FFFFFF"/>
                <w:lang w:val="en-US"/>
              </w:rPr>
              <w:t>DIA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32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1</w:t>
            </w:r>
          </w:p>
        </w:tc>
        <w:tc>
          <w:tcPr>
            <w:tcW w:w="2236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70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2</w:t>
            </w:r>
          </w:p>
        </w:tc>
        <w:tc>
          <w:tcPr>
            <w:tcW w:w="216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HORA</w:t>
            </w:r>
          </w:p>
        </w:tc>
        <w:tc>
          <w:tcPr>
            <w:tcW w:w="234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FFFFFF"/>
                <w:lang w:val="en-US"/>
              </w:rPr>
              <w:t>BANDA 3</w:t>
            </w:r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04/03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(SEX)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 /22:00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Banda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Carnavalesca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Folias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do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Rei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22:00:2400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Protegidos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da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Princesa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 /02:00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Mazinho do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Trombone e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Banda</w:t>
            </w:r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05/03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(SAB)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 /22:00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Banda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Carnavalesca Folias de</w:t>
            </w:r>
            <w:proofErr w:type="gramStart"/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  </w:t>
            </w:r>
            <w:proofErr w:type="gramEnd"/>
            <w:r w:rsidRPr="00A463D2">
              <w:rPr>
                <w:rFonts w:eastAsia="Times New Roman" w:cstheme="minorHAnsi"/>
                <w:b/>
                <w:bCs/>
                <w:color w:val="2A2A2A"/>
              </w:rPr>
              <w:t>Carnaval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 /24.00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Banda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Carnavalesca 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Folias de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Carnaval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 /02:00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Banda Carnavalesca 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Folias do Rei</w:t>
            </w:r>
          </w:p>
        </w:tc>
      </w:tr>
      <w:tr w:rsidR="00BA17C5" w:rsidRPr="00A463D2" w:rsidTr="00BA17C5">
        <w:trPr>
          <w:trHeight w:val="83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06/03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(DOM)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 /22:00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lastRenderedPageBreak/>
              <w:t xml:space="preserve">Mazinho do 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Trombone e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Banda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 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Copa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Lord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 /02:00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lastRenderedPageBreak/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lastRenderedPageBreak/>
              <w:t>Grupo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Bom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Partido</w:t>
            </w:r>
            <w:proofErr w:type="spellEnd"/>
          </w:p>
        </w:tc>
      </w:tr>
      <w:tr w:rsidR="00BA17C5" w:rsidRPr="00A463D2" w:rsidTr="00BA17C5"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lastRenderedPageBreak/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07/03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(SEG)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 /22:00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Velha Guarda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Unidos da Coloninha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 /24:00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Velha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Guarda</w:t>
            </w:r>
            <w:proofErr w:type="spellEnd"/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Protegidos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da</w:t>
            </w:r>
            <w:proofErr w:type="spellEnd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 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Princesa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24:00 /02:00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Banda 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 xml:space="preserve">Carnavalesca 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Folias do Rei</w:t>
            </w:r>
          </w:p>
        </w:tc>
      </w:tr>
      <w:tr w:rsidR="00BA17C5" w:rsidRPr="00A463D2" w:rsidTr="00BA17C5"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08/03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(TER)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20:00 /22:00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Sambarah</w:t>
            </w:r>
            <w:proofErr w:type="spellEnd"/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22:00 /24:00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Grupo</w:t>
            </w:r>
            <w:proofErr w:type="spellEnd"/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proofErr w:type="spellStart"/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Compasso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</w:t>
            </w:r>
          </w:p>
          <w:p w:rsidR="00A463D2" w:rsidRPr="00A463D2" w:rsidRDefault="00BA17C5" w:rsidP="00BA17C5">
            <w:pPr>
              <w:spacing w:after="324" w:line="240" w:lineRule="auto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    24:00/02:00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 xml:space="preserve">Banda </w:t>
            </w:r>
          </w:p>
          <w:p w:rsidR="00BA17C5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Samba</w:t>
            </w:r>
          </w:p>
          <w:p w:rsidR="00A463D2" w:rsidRPr="00A463D2" w:rsidRDefault="00BA17C5" w:rsidP="00BA17C5">
            <w:pPr>
              <w:spacing w:after="324" w:line="240" w:lineRule="auto"/>
              <w:jc w:val="center"/>
              <w:rPr>
                <w:rFonts w:eastAsia="Times New Roman" w:cstheme="minorHAnsi"/>
                <w:color w:val="2A2A2A"/>
                <w:lang w:val="en-US"/>
              </w:rPr>
            </w:pPr>
            <w:r w:rsidRPr="00A463D2">
              <w:rPr>
                <w:rFonts w:eastAsia="Times New Roman" w:cstheme="minorHAnsi"/>
                <w:b/>
                <w:bCs/>
                <w:color w:val="2A2A2A"/>
                <w:lang w:val="en-US"/>
              </w:rPr>
              <w:t>Show</w:t>
            </w:r>
          </w:p>
        </w:tc>
      </w:tr>
    </w:tbl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000080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2A2A2A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2A2A2A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2A2A2A"/>
          <w:lang w:val="en-US"/>
        </w:rPr>
        <w:t> </w:t>
      </w:r>
    </w:p>
    <w:p w:rsidR="00BA17C5" w:rsidRPr="00A463D2" w:rsidRDefault="00BA17C5" w:rsidP="00BA17C5">
      <w:pPr>
        <w:shd w:val="clear" w:color="auto" w:fill="FFFFFF"/>
        <w:spacing w:after="324" w:line="240" w:lineRule="auto"/>
        <w:rPr>
          <w:rFonts w:eastAsia="Times New Roman" w:cstheme="minorHAnsi"/>
          <w:color w:val="2A2A2A"/>
          <w:lang w:val="en-US"/>
        </w:rPr>
      </w:pPr>
      <w:r w:rsidRPr="00A463D2">
        <w:rPr>
          <w:rFonts w:eastAsia="Times New Roman" w:cstheme="minorHAnsi"/>
          <w:color w:val="2A2A2A"/>
          <w:lang w:val="en-US"/>
        </w:rPr>
        <w:t> </w:t>
      </w:r>
    </w:p>
    <w:p w:rsidR="00BA17C5" w:rsidRPr="00A463D2" w:rsidRDefault="00BA17C5" w:rsidP="00BA17C5">
      <w:pPr>
        <w:rPr>
          <w:rFonts w:cstheme="minorHAnsi"/>
        </w:rPr>
      </w:pPr>
    </w:p>
    <w:p w:rsidR="00B50F89" w:rsidRDefault="00B50F89"/>
    <w:sectPr w:rsidR="00B50F89" w:rsidSect="00BA17C5">
      <w:pgSz w:w="15840" w:h="12240" w:orient="landscape"/>
      <w:pgMar w:top="454" w:right="45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7C5"/>
    <w:rsid w:val="002404D6"/>
    <w:rsid w:val="00B50F89"/>
    <w:rsid w:val="00BA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C5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Thais</cp:lastModifiedBy>
  <cp:revision>2</cp:revision>
  <dcterms:created xsi:type="dcterms:W3CDTF">2011-03-02T18:16:00Z</dcterms:created>
  <dcterms:modified xsi:type="dcterms:W3CDTF">2011-03-02T18:18:00Z</dcterms:modified>
</cp:coreProperties>
</file>