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668"/>
        <w:gridCol w:w="3806"/>
        <w:gridCol w:w="422"/>
        <w:gridCol w:w="1826"/>
        <w:gridCol w:w="2258"/>
      </w:tblGrid>
      <w:tr w:rsidR="008D4808" w:rsidRPr="008D4808" w:rsidTr="009F01E6">
        <w:trPr>
          <w:trHeight w:val="452"/>
        </w:trPr>
        <w:tc>
          <w:tcPr>
            <w:tcW w:w="8980" w:type="dxa"/>
            <w:gridSpan w:val="5"/>
            <w:vAlign w:val="center"/>
          </w:tcPr>
          <w:p w:rsidR="008D4808" w:rsidRPr="00460B6F" w:rsidRDefault="00460B6F" w:rsidP="00460B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8D4808" w:rsidRPr="008D4808" w:rsidTr="009F01E6">
        <w:trPr>
          <w:trHeight w:val="290"/>
        </w:trPr>
        <w:tc>
          <w:tcPr>
            <w:tcW w:w="8980" w:type="dxa"/>
            <w:gridSpan w:val="5"/>
          </w:tcPr>
          <w:p w:rsidR="008D4808" w:rsidRPr="008D4808" w:rsidRDefault="00460B6F" w:rsidP="004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460B6F" w:rsidRPr="008D4808" w:rsidTr="009F01E6">
        <w:trPr>
          <w:trHeight w:val="476"/>
        </w:trPr>
        <w:tc>
          <w:tcPr>
            <w:tcW w:w="8980" w:type="dxa"/>
            <w:gridSpan w:val="5"/>
            <w:vAlign w:val="center"/>
          </w:tcPr>
          <w:p w:rsidR="00460B6F" w:rsidRDefault="00460B6F" w:rsidP="004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6BB" w:rsidRPr="0043518B" w:rsidTr="009F01E6">
        <w:trPr>
          <w:trHeight w:val="226"/>
        </w:trPr>
        <w:tc>
          <w:tcPr>
            <w:tcW w:w="8980" w:type="dxa"/>
            <w:gridSpan w:val="5"/>
          </w:tcPr>
          <w:p w:rsidR="006B16BB" w:rsidRPr="006B16BB" w:rsidRDefault="006B16BB" w:rsidP="006B16B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B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6B16BB" w:rsidRPr="00E305EC" w:rsidTr="009F01E6">
        <w:trPr>
          <w:trHeight w:val="473"/>
        </w:trPr>
        <w:tc>
          <w:tcPr>
            <w:tcW w:w="668" w:type="dxa"/>
            <w:vMerge w:val="restart"/>
            <w:textDirection w:val="btLr"/>
            <w:vAlign w:val="center"/>
          </w:tcPr>
          <w:p w:rsidR="006B16BB" w:rsidRPr="00C313BA" w:rsidRDefault="006B16BB" w:rsidP="007076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 xml:space="preserve">Pessoa Jurídica </w:t>
            </w:r>
          </w:p>
        </w:tc>
        <w:tc>
          <w:tcPr>
            <w:tcW w:w="6054" w:type="dxa"/>
            <w:gridSpan w:val="3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9F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Instituição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9F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F01E6">
              <w:rPr>
                <w:rFonts w:ascii="Times New Roman" w:hAnsi="Times New Roman" w:cs="Times New Roman"/>
                <w:b/>
                <w:sz w:val="20"/>
                <w:szCs w:val="20"/>
              </w:rPr>
              <w:t>NPJ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73"/>
        </w:trPr>
        <w:tc>
          <w:tcPr>
            <w:tcW w:w="668" w:type="dxa"/>
            <w:vMerge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73"/>
        </w:trPr>
        <w:tc>
          <w:tcPr>
            <w:tcW w:w="668" w:type="dxa"/>
            <w:vMerge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64"/>
        </w:trPr>
        <w:tc>
          <w:tcPr>
            <w:tcW w:w="668" w:type="dxa"/>
            <w:vMerge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4" w:type="dxa"/>
            <w:gridSpan w:val="3"/>
          </w:tcPr>
          <w:p w:rsidR="006B16BB" w:rsidRPr="00F81AE9" w:rsidRDefault="006B16BB" w:rsidP="0067596D">
            <w:pPr>
              <w:tabs>
                <w:tab w:val="left" w:pos="4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Responsável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técnico pela execução do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85"/>
        </w:trPr>
        <w:tc>
          <w:tcPr>
            <w:tcW w:w="668" w:type="dxa"/>
            <w:vMerge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4" w:type="dxa"/>
            <w:gridSpan w:val="3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Cargo/Função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85"/>
        </w:trPr>
        <w:tc>
          <w:tcPr>
            <w:tcW w:w="668" w:type="dxa"/>
            <w:vMerge/>
            <w:vAlign w:val="center"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85"/>
        </w:trPr>
        <w:tc>
          <w:tcPr>
            <w:tcW w:w="668" w:type="dxa"/>
            <w:vMerge/>
            <w:vAlign w:val="center"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85"/>
        </w:trPr>
        <w:tc>
          <w:tcPr>
            <w:tcW w:w="668" w:type="dxa"/>
            <w:vMerge w:val="restart"/>
            <w:textDirection w:val="btLr"/>
            <w:vAlign w:val="center"/>
          </w:tcPr>
          <w:p w:rsidR="006B16BB" w:rsidRPr="00C313BA" w:rsidRDefault="006B16BB" w:rsidP="0067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>Pessoa Física</w:t>
            </w:r>
          </w:p>
        </w:tc>
        <w:tc>
          <w:tcPr>
            <w:tcW w:w="380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6B16BB" w:rsidRPr="00E305EC" w:rsidTr="009F01E6">
        <w:trPr>
          <w:trHeight w:val="485"/>
        </w:trPr>
        <w:tc>
          <w:tcPr>
            <w:tcW w:w="668" w:type="dxa"/>
            <w:vMerge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E305EC" w:rsidTr="009F01E6">
        <w:trPr>
          <w:trHeight w:val="485"/>
        </w:trPr>
        <w:tc>
          <w:tcPr>
            <w:tcW w:w="668" w:type="dxa"/>
            <w:vMerge/>
          </w:tcPr>
          <w:p w:rsidR="006B16BB" w:rsidRPr="00E305EC" w:rsidRDefault="006B16BB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8" w:type="dxa"/>
          </w:tcPr>
          <w:p w:rsidR="006B16BB" w:rsidRPr="00F81AE9" w:rsidRDefault="006B16BB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6BB" w:rsidRPr="008D4808" w:rsidTr="009F01E6">
        <w:trPr>
          <w:trHeight w:val="452"/>
        </w:trPr>
        <w:tc>
          <w:tcPr>
            <w:tcW w:w="8980" w:type="dxa"/>
            <w:gridSpan w:val="5"/>
            <w:vAlign w:val="center"/>
          </w:tcPr>
          <w:p w:rsidR="006B16BB" w:rsidRPr="0070767D" w:rsidRDefault="0070767D" w:rsidP="0070767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DECLARAÇÃO</w:t>
            </w:r>
          </w:p>
        </w:tc>
      </w:tr>
      <w:tr w:rsidR="006B16BB" w:rsidRPr="008D4808" w:rsidTr="009F01E6">
        <w:trPr>
          <w:trHeight w:val="2281"/>
        </w:trPr>
        <w:tc>
          <w:tcPr>
            <w:tcW w:w="8980" w:type="dxa"/>
            <w:gridSpan w:val="5"/>
            <w:vAlign w:val="center"/>
          </w:tcPr>
          <w:p w:rsidR="009F01E6" w:rsidRDefault="0070767D" w:rsidP="004A318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DECLARO, 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>na qualidade de</w:t>
            </w:r>
            <w:r w:rsidR="00C1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 </w:t>
            </w:r>
            <w:r w:rsidR="00C16BB5" w:rsidRPr="00C16B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Responsável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écnico pela execução do projeto</w:t>
            </w:r>
            <w:r w:rsidR="0089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>concorrente ao processo de seleção pública regido pelo</w:t>
            </w:r>
            <w:r w:rsidR="004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Edital de Apoio às Culturas N° 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0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 xml:space="preserve">ser residente e domiciliado, ou estabelecido, no município de Florianópolis há, pelo menos, 03 (três) anos respeitando, </w:t>
            </w:r>
            <w:r w:rsidR="004A3180" w:rsidRPr="008773EE">
              <w:rPr>
                <w:rFonts w:ascii="Times New Roman" w:hAnsi="Times New Roman" w:cs="Times New Roman"/>
                <w:sz w:val="24"/>
                <w:szCs w:val="24"/>
              </w:rPr>
              <w:t>assim,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 xml:space="preserve"> as normas, condições e especificações constantes no referido </w:t>
            </w:r>
            <w:r w:rsidR="004A3180" w:rsidRPr="008773E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>ITAL</w:t>
            </w:r>
            <w:r w:rsidR="004A3180" w:rsidRPr="008773EE">
              <w:rPr>
                <w:rFonts w:ascii="Times New Roman" w:hAnsi="Times New Roman" w:cs="Times New Roman"/>
                <w:sz w:val="24"/>
                <w:szCs w:val="24"/>
              </w:rPr>
              <w:t xml:space="preserve"> das quais 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>tenho pleno conhecimento</w:t>
            </w:r>
            <w:r w:rsidR="004A3180" w:rsidRPr="008773EE">
              <w:rPr>
                <w:rFonts w:ascii="Times New Roman" w:hAnsi="Times New Roman" w:cs="Times New Roman"/>
                <w:sz w:val="24"/>
                <w:szCs w:val="24"/>
              </w:rPr>
              <w:t xml:space="preserve"> e concordância</w:t>
            </w: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6BB" w:rsidRDefault="009F01E6" w:rsidP="009F01E6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EE">
              <w:rPr>
                <w:rFonts w:ascii="Times New Roman" w:hAnsi="Times New Roman" w:cs="Times New Roman"/>
                <w:sz w:val="24"/>
                <w:szCs w:val="24"/>
              </w:rPr>
              <w:t>Florianópolis,              de                                   de 2012.</w:t>
            </w:r>
          </w:p>
          <w:p w:rsidR="009F01E6" w:rsidRDefault="009F01E6" w:rsidP="009F01E6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E6" w:rsidRDefault="009F01E6" w:rsidP="009F01E6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E6" w:rsidRDefault="009F01E6" w:rsidP="009F01E6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E6" w:rsidRDefault="009F01E6" w:rsidP="009F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F01E6" w:rsidRPr="00934AD9" w:rsidRDefault="009F01E6" w:rsidP="009F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                                              Responsável Técnico </w:t>
            </w:r>
          </w:p>
          <w:p w:rsidR="009F01E6" w:rsidRPr="0070767D" w:rsidRDefault="009F01E6" w:rsidP="009F01E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6BB" w:rsidRDefault="006B16BB"/>
    <w:sectPr w:rsidR="006B16BB" w:rsidSect="00D65C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68" w:rsidRDefault="002C4D68" w:rsidP="008D4808">
      <w:pPr>
        <w:spacing w:after="0" w:line="240" w:lineRule="auto"/>
      </w:pPr>
      <w:r>
        <w:separator/>
      </w:r>
    </w:p>
  </w:endnote>
  <w:endnote w:type="continuationSeparator" w:id="1">
    <w:p w:rsidR="002C4D68" w:rsidRDefault="002C4D68" w:rsidP="008D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68" w:rsidRDefault="002C4D68" w:rsidP="008D4808">
      <w:pPr>
        <w:spacing w:after="0" w:line="240" w:lineRule="auto"/>
      </w:pPr>
      <w:r>
        <w:separator/>
      </w:r>
    </w:p>
  </w:footnote>
  <w:footnote w:type="continuationSeparator" w:id="1">
    <w:p w:rsidR="002C4D68" w:rsidRDefault="002C4D68" w:rsidP="008D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08" w:rsidRPr="008773EE" w:rsidRDefault="008D4808" w:rsidP="008D48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773EE">
      <w:rPr>
        <w:rFonts w:ascii="Times New Roman" w:hAnsi="Times New Roman" w:cs="Times New Roman"/>
        <w:b/>
        <w:sz w:val="24"/>
        <w:szCs w:val="24"/>
      </w:rPr>
      <w:t xml:space="preserve">FUNDO MUNICIPAL DE CULTURA DE FLORIANÓPOLIS - FMCF </w:t>
    </w:r>
  </w:p>
  <w:p w:rsidR="008D4808" w:rsidRPr="008773EE" w:rsidRDefault="008D4808" w:rsidP="008D48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773EE">
      <w:rPr>
        <w:rFonts w:ascii="Times New Roman" w:hAnsi="Times New Roman" w:cs="Times New Roman"/>
        <w:b/>
        <w:sz w:val="24"/>
        <w:szCs w:val="24"/>
      </w:rPr>
      <w:t>EDITAL DE APOIO ÀS CULTURAS</w:t>
    </w:r>
    <w:r w:rsidR="0098535A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8D4808" w:rsidRDefault="006B16BB" w:rsidP="009F01E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773EE">
      <w:rPr>
        <w:rFonts w:ascii="Times New Roman" w:hAnsi="Times New Roman" w:cs="Times New Roman"/>
        <w:b/>
        <w:sz w:val="24"/>
        <w:szCs w:val="24"/>
      </w:rPr>
      <w:t>DECLARA</w:t>
    </w:r>
    <w:r w:rsidRPr="00474C9F">
      <w:rPr>
        <w:rFonts w:ascii="Times New Roman" w:hAnsi="Times New Roman" w:cs="Times New Roman"/>
        <w:b/>
        <w:sz w:val="24"/>
        <w:szCs w:val="24"/>
      </w:rPr>
      <w:t>ÇÃO</w:t>
    </w:r>
    <w:r w:rsidR="00934AD9" w:rsidRPr="008773EE">
      <w:rPr>
        <w:rFonts w:ascii="Times New Roman" w:hAnsi="Times New Roman" w:cs="Times New Roman"/>
        <w:b/>
        <w:sz w:val="24"/>
        <w:szCs w:val="24"/>
      </w:rPr>
      <w:t xml:space="preserve"> </w:t>
    </w:r>
    <w:r w:rsidR="00035881">
      <w:rPr>
        <w:rFonts w:ascii="Times New Roman" w:hAnsi="Times New Roman" w:cs="Times New Roman"/>
        <w:b/>
        <w:sz w:val="24"/>
        <w:szCs w:val="24"/>
      </w:rPr>
      <w:t xml:space="preserve">DE RESIDÊNCIA </w:t>
    </w:r>
    <w:r w:rsidR="00934AD9" w:rsidRPr="008773EE">
      <w:rPr>
        <w:rFonts w:ascii="Times New Roman" w:hAnsi="Times New Roman" w:cs="Times New Roman"/>
        <w:b/>
        <w:sz w:val="24"/>
        <w:szCs w:val="24"/>
      </w:rPr>
      <w:t>–</w:t>
    </w:r>
    <w:r w:rsidRPr="008773EE">
      <w:rPr>
        <w:rFonts w:ascii="Times New Roman" w:hAnsi="Times New Roman" w:cs="Times New Roman"/>
        <w:b/>
        <w:sz w:val="24"/>
        <w:szCs w:val="24"/>
      </w:rPr>
      <w:t xml:space="preserve"> ANEXO </w:t>
    </w:r>
    <w:r w:rsidR="009F01E6">
      <w:rPr>
        <w:rFonts w:ascii="Times New Roman" w:hAnsi="Times New Roman" w:cs="Times New Roman"/>
        <w:b/>
        <w:sz w:val="24"/>
        <w:szCs w:val="24"/>
      </w:rPr>
      <w:t>II</w:t>
    </w:r>
  </w:p>
  <w:p w:rsidR="009F01E6" w:rsidRPr="008773EE" w:rsidRDefault="009F01E6" w:rsidP="009F01E6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CE2"/>
    <w:multiLevelType w:val="hybridMultilevel"/>
    <w:tmpl w:val="91607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9D2"/>
    <w:multiLevelType w:val="hybridMultilevel"/>
    <w:tmpl w:val="91607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08"/>
    <w:rsid w:val="00035881"/>
    <w:rsid w:val="00053612"/>
    <w:rsid w:val="000A6264"/>
    <w:rsid w:val="000F545E"/>
    <w:rsid w:val="00135AF5"/>
    <w:rsid w:val="002C4D68"/>
    <w:rsid w:val="00383241"/>
    <w:rsid w:val="00460B6F"/>
    <w:rsid w:val="00466328"/>
    <w:rsid w:val="00474C9F"/>
    <w:rsid w:val="004A3180"/>
    <w:rsid w:val="0055115F"/>
    <w:rsid w:val="005F0D1C"/>
    <w:rsid w:val="006B16BB"/>
    <w:rsid w:val="0070767D"/>
    <w:rsid w:val="008773EE"/>
    <w:rsid w:val="0089721D"/>
    <w:rsid w:val="008B34F2"/>
    <w:rsid w:val="008D4808"/>
    <w:rsid w:val="00934AD9"/>
    <w:rsid w:val="0098535A"/>
    <w:rsid w:val="009F01E6"/>
    <w:rsid w:val="00A63AB3"/>
    <w:rsid w:val="00A90309"/>
    <w:rsid w:val="00AF5D88"/>
    <w:rsid w:val="00B95BD9"/>
    <w:rsid w:val="00C16BB5"/>
    <w:rsid w:val="00CE41F5"/>
    <w:rsid w:val="00D43B96"/>
    <w:rsid w:val="00D505E8"/>
    <w:rsid w:val="00D65C0D"/>
    <w:rsid w:val="00E363AF"/>
    <w:rsid w:val="00F0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808"/>
  </w:style>
  <w:style w:type="paragraph" w:styleId="Rodap">
    <w:name w:val="footer"/>
    <w:basedOn w:val="Normal"/>
    <w:link w:val="RodapChar"/>
    <w:uiPriority w:val="99"/>
    <w:semiHidden/>
    <w:unhideWhenUsed/>
    <w:rsid w:val="008D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4808"/>
  </w:style>
  <w:style w:type="paragraph" w:styleId="Textodebalo">
    <w:name w:val="Balloon Text"/>
    <w:basedOn w:val="Normal"/>
    <w:link w:val="TextodebaloChar"/>
    <w:uiPriority w:val="99"/>
    <w:semiHidden/>
    <w:unhideWhenUsed/>
    <w:rsid w:val="008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6</cp:revision>
  <cp:lastPrinted>2012-02-01T20:28:00Z</cp:lastPrinted>
  <dcterms:created xsi:type="dcterms:W3CDTF">2012-02-01T20:28:00Z</dcterms:created>
  <dcterms:modified xsi:type="dcterms:W3CDTF">2012-03-15T16:44:00Z</dcterms:modified>
</cp:coreProperties>
</file>