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05" w:rsidRDefault="00E53605" w:rsidP="00E53605">
      <w:pPr>
        <w:pStyle w:val="Ttulo1"/>
      </w:pPr>
      <w:r>
        <w:t>LISTA DE ENTIDADES PRÉ APROVADAS NO EDITAL 002/FME/2019 – EDITAL DE SELEÇÃO DE PROJETOS COMUNITÁRIOS.</w:t>
      </w:r>
    </w:p>
    <w:p w:rsidR="00E53605" w:rsidRDefault="00E53605"/>
    <w:tbl>
      <w:tblPr>
        <w:tblW w:w="11022" w:type="dxa"/>
        <w:tblInd w:w="-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5122"/>
      </w:tblGrid>
      <w:tr w:rsidR="00C710FB" w:rsidRPr="00E53605" w:rsidTr="00C710FB">
        <w:trPr>
          <w:trHeight w:val="28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3F3F76"/>
                <w:sz w:val="18"/>
                <w:szCs w:val="18"/>
                <w:lang w:eastAsia="pt-BR"/>
              </w:rPr>
              <w:t>ENTIDADE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3F3F76"/>
                <w:sz w:val="18"/>
                <w:szCs w:val="18"/>
                <w:lang w:eastAsia="pt-BR"/>
              </w:rPr>
              <w:t>NOME DO PROJETO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E55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ssociação </w:t>
            </w:r>
            <w:r w:rsidRPr="00EE55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badá </w:t>
            </w:r>
            <w:r w:rsidRPr="00EE55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apoeira do </w:t>
            </w:r>
            <w:r w:rsidRPr="00EE55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stado de </w:t>
            </w:r>
            <w:r w:rsidRPr="00EE55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anta </w:t>
            </w:r>
            <w:r w:rsidRPr="00EE55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atarina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  <w:t>Tem Capoeira No Samba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E55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ssociação </w:t>
            </w:r>
            <w:r w:rsidRPr="00EE55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atarinense para </w:t>
            </w:r>
            <w:r w:rsidRPr="00EE55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ntegração do </w:t>
            </w:r>
            <w:r w:rsidRPr="00EE55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ego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  <w:t>Jiu Jitsu Acic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3D69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Desportiva do Instituto Estadual de Educação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  <w:t>Mais Floripa Esporte E Educação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3D69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Desportiva do Instituto Estadual de Educação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  <w:t>Futsal Comunitário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3D69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Desportiva do Instituto Estadual de Educação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  <w:t>Judô Social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de Moradores de Canasvieiras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  <w:t>Amocan Vivendo O Desporto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de Moradores de Canasvieiras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  <w:t>Estrela Na Bola E Na Escola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de Moradores de Canasvieiras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  <w:t>Formando Campeões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39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dos Pais e Amigos dos Nadadores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  <w:t>Profesp Base Área/Anado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39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dos Pais e Amigos dos Nadadores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sz w:val="16"/>
                <w:szCs w:val="18"/>
                <w:lang w:eastAsia="pt-BR"/>
              </w:rPr>
              <w:t>Profesp Eamsc/Anado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Recreativa, Cultural e Educacional do Balneário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Esporte Na Praça 2019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Arte Suave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Jiu-jitsu Na Comunidade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Beneficente Esportiva, Recreativa, Educacional E Cultural Irmão Capoeira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Capoeira Para Vida 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Beneficente Esportiva, Recreativa, Educacional, Cultural E Social Vila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VILA NO ESPORTE E NA VIDA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Cultural Desportiva Tigres Catarinenses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Taekwondo Para Todos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Cultural Desportiva Tigres Catarinenses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Karate E Cidadania 2018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Da Comunidade Da Chico Mendes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JIU JITSU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Da Comunidade Da Chico Mendes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MUAY-THAY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Da Comunidade Da Chico Mendes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FUTEBOL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De Punhobol De Florianópolis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Punhobol De Educação E Desporto Comunitário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De Surdos Da Grande Florianópolis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Comunidade Surda Em Movimento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Desportiva Cultural De Florianópolis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Floripa Futsal - FORMANDO ATLETAS E CIDADÃOS PARA O FUTURO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Dos Empregados Da Eletrosul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Herondina Volei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Dos Empregados Da Eletrosul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Portas Abertas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Dos Empregados Da Eletrosul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Futsal Celeiro De Craques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bookmarkStart w:id="0" w:name="_GoBack" w:colFirst="0" w:colLast="1"/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Idosos Esperança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Academia Saúde Norte Da Ilha</w:t>
            </w:r>
          </w:p>
        </w:tc>
      </w:tr>
      <w:bookmarkEnd w:id="0"/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Karateclub Florianópolis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Karatê Para A Comunidade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Mesatenistas De Florianópolis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Ping Pong Nas Escolas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Pedal da Grande Florianópolis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Ciclista Cidadão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Associação Social Cultural E Desportiva Triunfo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Escola De Futebol E Formação De Atletas - Triunfo 2019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Clube Cultural E Recreativo Chico Science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Chute Certo - Costeira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Clube Cultural E Recreativo Chico Science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CHUTE CERTO 2019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Clube De Regatas Aldo Luz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Remo Do Futuro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Clube Náutico Riachuelo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Remo Cidadão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Federação Catarinense De Bodyboard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Bodyboard Para Todos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Garcia Esporte E Lazer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Fernando Raunilino Garcia Um Adolescente Longe Das Drogas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Grêmio Esportivo Cachoeira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Jovens No Caminho Certo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Grêmio Recreativo Escola De Samba Consulado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Esporte E Lazer Consulado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Instituto Baby Basquetebol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BASQUETEBOL CIDADANIA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Instituto Bem Possível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Surf Sem Fronteiras / Na Praia Com O Bem Possível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Instituto Bem Possível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Driblando A Vida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Instituto Bem Possível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Superando Barreiras / Lutando Na Vida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Instituto Hope House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Hope Esporte Futsal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Kyrios Sport School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Kyrios Sport School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C71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Li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 Florianopolitana de Florianópolis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Floripa Futebol Do Amanhã</w:t>
            </w:r>
          </w:p>
        </w:tc>
      </w:tr>
      <w:tr w:rsidR="00C710FB" w:rsidRPr="00E53605" w:rsidTr="00C710FB">
        <w:trPr>
          <w:trHeight w:val="2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Sociedade Esportiva Palmeiras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E53605" w:rsidRDefault="00C710FB" w:rsidP="00E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536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Chute Para O Futuro</w:t>
            </w:r>
          </w:p>
        </w:tc>
      </w:tr>
    </w:tbl>
    <w:p w:rsidR="00E53605" w:rsidRDefault="00E53605"/>
    <w:sectPr w:rsidR="00E53605" w:rsidSect="00E53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05"/>
    <w:rsid w:val="0034651D"/>
    <w:rsid w:val="0042314F"/>
    <w:rsid w:val="0051352C"/>
    <w:rsid w:val="00C710FB"/>
    <w:rsid w:val="00E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9A6B-9316-4566-9753-0F2C3FF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3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36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fagundes</dc:creator>
  <cp:keywords/>
  <dc:description/>
  <cp:lastModifiedBy>lucas fagundes</cp:lastModifiedBy>
  <cp:revision>2</cp:revision>
  <cp:lastPrinted>2019-04-02T20:01:00Z</cp:lastPrinted>
  <dcterms:created xsi:type="dcterms:W3CDTF">2019-04-02T19:44:00Z</dcterms:created>
  <dcterms:modified xsi:type="dcterms:W3CDTF">2019-04-03T17:40:00Z</dcterms:modified>
</cp:coreProperties>
</file>