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520"/>
      </w:tblGrid>
      <w:tr w:rsidR="00724608" w:rsidRPr="00B258F7" w:rsidTr="00CD70E8">
        <w:trPr>
          <w:trHeight w:val="1132"/>
        </w:trPr>
        <w:tc>
          <w:tcPr>
            <w:tcW w:w="3936" w:type="dxa"/>
          </w:tcPr>
          <w:p w:rsidR="00724608" w:rsidRPr="00B258F7" w:rsidRDefault="00724608" w:rsidP="008C32F2">
            <w:pPr>
              <w:spacing w:after="0"/>
              <w:rPr>
                <w:sz w:val="24"/>
                <w:szCs w:val="24"/>
              </w:rPr>
            </w:pPr>
            <w:r>
              <w:br w:type="page"/>
            </w:r>
            <w:r w:rsidR="006476D0" w:rsidRPr="00B258F7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CF016CD" wp14:editId="21A7B661">
                  <wp:extent cx="2466975" cy="752475"/>
                  <wp:effectExtent l="0" t="0" r="0" b="0"/>
                  <wp:docPr id="1" name="Imagem 0" descr="logo pm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logo pm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724608" w:rsidRPr="008E072E" w:rsidRDefault="00724608" w:rsidP="008C32F2">
            <w:pPr>
              <w:spacing w:after="0"/>
              <w:rPr>
                <w:b/>
              </w:rPr>
            </w:pPr>
            <w:r w:rsidRPr="008E072E">
              <w:rPr>
                <w:b/>
              </w:rPr>
              <w:t>PREFEITURA MUNICIPAL DE FLORIANÓPOLIS</w:t>
            </w:r>
          </w:p>
          <w:p w:rsidR="00724608" w:rsidRPr="008E072E" w:rsidRDefault="00724608" w:rsidP="008C32F2">
            <w:pPr>
              <w:spacing w:after="0"/>
              <w:rPr>
                <w:b/>
              </w:rPr>
            </w:pPr>
            <w:r w:rsidRPr="008E072E">
              <w:rPr>
                <w:b/>
              </w:rPr>
              <w:t>SECRETARIA MUNICIPAL DE SAÚDE</w:t>
            </w:r>
          </w:p>
          <w:p w:rsidR="00724608" w:rsidRPr="00B258F7" w:rsidRDefault="00724608" w:rsidP="00794E12">
            <w:pPr>
              <w:spacing w:after="0"/>
              <w:rPr>
                <w:sz w:val="24"/>
                <w:szCs w:val="24"/>
              </w:rPr>
            </w:pPr>
            <w:r w:rsidRPr="008E072E">
              <w:rPr>
                <w:b/>
              </w:rPr>
              <w:t>GERÊNCIA DE</w:t>
            </w:r>
            <w:r w:rsidR="00B8625E" w:rsidRPr="008E072E">
              <w:rPr>
                <w:b/>
              </w:rPr>
              <w:t xml:space="preserve"> CONTROLE E AVALIAÇÃO</w:t>
            </w:r>
            <w:r w:rsidR="00CD70E8">
              <w:rPr>
                <w:b/>
              </w:rPr>
              <w:t>/COMISSÃO DE AVALIAÇÃO DE QUALIDADE DE SERVIÇOS</w:t>
            </w:r>
            <w:r w:rsidR="00794E12">
              <w:rPr>
                <w:b/>
              </w:rPr>
              <w:t xml:space="preserve"> PRESTADOS</w:t>
            </w:r>
            <w:r w:rsidR="00CD70E8">
              <w:rPr>
                <w:b/>
              </w:rPr>
              <w:t xml:space="preserve"> </w:t>
            </w:r>
            <w:r w:rsidR="00250C5E">
              <w:rPr>
                <w:b/>
              </w:rPr>
              <w:t>N</w:t>
            </w:r>
            <w:r w:rsidR="00CD70E8">
              <w:rPr>
                <w:b/>
              </w:rPr>
              <w:t>O SUS</w:t>
            </w:r>
          </w:p>
        </w:tc>
      </w:tr>
      <w:tr w:rsidR="00724608" w:rsidRPr="00B258F7" w:rsidTr="001F437D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1F437D" w:rsidRDefault="001F437D" w:rsidP="00794E1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724608" w:rsidRDefault="00724608" w:rsidP="00794E1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258F7">
              <w:rPr>
                <w:b/>
                <w:sz w:val="24"/>
                <w:szCs w:val="24"/>
              </w:rPr>
              <w:t>FOR</w:t>
            </w:r>
            <w:r w:rsidR="00794E12">
              <w:rPr>
                <w:b/>
                <w:sz w:val="24"/>
                <w:szCs w:val="24"/>
              </w:rPr>
              <w:t>MULÁRIO DE RECLAMAÇÃO DE EXAMES/</w:t>
            </w:r>
            <w:r w:rsidRPr="00B258F7">
              <w:rPr>
                <w:b/>
                <w:sz w:val="24"/>
                <w:szCs w:val="24"/>
              </w:rPr>
              <w:t>PROCEDIMENTOS</w:t>
            </w:r>
          </w:p>
          <w:p w:rsidR="001F437D" w:rsidRPr="00B258F7" w:rsidRDefault="001F437D" w:rsidP="00794E1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D3500" w:rsidRPr="00B258F7" w:rsidTr="001F437D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4D3500" w:rsidRPr="004D3500" w:rsidRDefault="004D3500" w:rsidP="004D3500">
            <w:pPr>
              <w:pStyle w:val="ListaColorida-nfase11"/>
              <w:numPr>
                <w:ilvl w:val="0"/>
                <w:numId w:val="4"/>
              </w:numPr>
              <w:spacing w:after="0" w:line="240" w:lineRule="auto"/>
              <w:ind w:left="748" w:hanging="357"/>
              <w:jc w:val="both"/>
              <w:rPr>
                <w:b/>
                <w:sz w:val="20"/>
                <w:szCs w:val="20"/>
              </w:rPr>
            </w:pPr>
            <w:r w:rsidRPr="006926F6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Este formulário destina-se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ao registro de reclamações dos</w:t>
            </w:r>
            <w:r w:rsidRPr="006926F6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procedimentos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realizados na rede </w:t>
            </w:r>
            <w:proofErr w:type="spellStart"/>
            <w:r w:rsidRPr="006926F6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contratualizada</w:t>
            </w:r>
            <w:proofErr w:type="spellEnd"/>
            <w:r w:rsidRPr="006926F6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sob gestão do Município de Florianópolis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que </w:t>
            </w:r>
            <w:r w:rsidRPr="004D3500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não se enquadram nos critérios do fluxograma de </w:t>
            </w:r>
            <w:r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t>“</w:t>
            </w:r>
            <w:r w:rsidRPr="004D3500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resultado </w:t>
            </w:r>
            <w:r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de exame </w:t>
            </w:r>
            <w:r w:rsidRPr="004D3500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t>incompatível com a clínica do paciente</w:t>
            </w:r>
            <w:r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t>”</w:t>
            </w:r>
            <w:r w:rsidRPr="004D3500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;</w:t>
            </w:r>
          </w:p>
          <w:p w:rsidR="004D3500" w:rsidRPr="00A5315B" w:rsidRDefault="004D3500" w:rsidP="004D3500">
            <w:pPr>
              <w:pStyle w:val="ListaColorida-nfase11"/>
              <w:numPr>
                <w:ilvl w:val="0"/>
                <w:numId w:val="4"/>
              </w:numPr>
              <w:spacing w:after="0" w:line="240" w:lineRule="auto"/>
              <w:ind w:left="748" w:hanging="357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Anexar </w:t>
            </w:r>
            <w:r w:rsidRPr="0073592C">
              <w:rPr>
                <w:sz w:val="20"/>
                <w:szCs w:val="20"/>
              </w:rPr>
              <w:t xml:space="preserve">o(s) exame(s) reclamado(s) e o(s) de comparação, quando houver, em forma de </w:t>
            </w:r>
            <w:r w:rsidRPr="004D3500">
              <w:rPr>
                <w:sz w:val="20"/>
                <w:szCs w:val="20"/>
              </w:rPr>
              <w:t>cópia identificável</w:t>
            </w:r>
            <w:r w:rsidRPr="004D3500">
              <w:rPr>
                <w:sz w:val="20"/>
                <w:szCs w:val="20"/>
              </w:rPr>
              <w:t>;</w:t>
            </w:r>
          </w:p>
          <w:p w:rsidR="004D3500" w:rsidRPr="004D3500" w:rsidRDefault="004D3500" w:rsidP="004D3500">
            <w:pPr>
              <w:pStyle w:val="ListaColorida-nfase11"/>
              <w:numPr>
                <w:ilvl w:val="0"/>
                <w:numId w:val="4"/>
              </w:numPr>
              <w:spacing w:after="0" w:line="240" w:lineRule="auto"/>
              <w:ind w:left="748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4D3500">
              <w:rPr>
                <w:sz w:val="20"/>
                <w:szCs w:val="20"/>
              </w:rPr>
              <w:t>aso haja suspeita</w:t>
            </w:r>
            <w:r>
              <w:rPr>
                <w:sz w:val="20"/>
                <w:szCs w:val="20"/>
              </w:rPr>
              <w:t xml:space="preserve"> de outros casos semelhantes, </w:t>
            </w:r>
            <w:r w:rsidRPr="004D3500">
              <w:rPr>
                <w:sz w:val="20"/>
                <w:szCs w:val="20"/>
              </w:rPr>
              <w:t>relatar em formulário individual cada caso;</w:t>
            </w:r>
          </w:p>
          <w:p w:rsidR="004D3500" w:rsidRPr="00430403" w:rsidRDefault="004D3500" w:rsidP="004D3500">
            <w:pPr>
              <w:pStyle w:val="ListaColorida-nfase11"/>
              <w:numPr>
                <w:ilvl w:val="0"/>
                <w:numId w:val="4"/>
              </w:numPr>
              <w:spacing w:after="0" w:line="240" w:lineRule="auto"/>
              <w:ind w:left="748" w:hanging="357"/>
              <w:jc w:val="both"/>
              <w:rPr>
                <w:b/>
                <w:sz w:val="24"/>
                <w:szCs w:val="24"/>
              </w:rPr>
            </w:pPr>
            <w:r w:rsidRPr="006926F6">
              <w:rPr>
                <w:sz w:val="20"/>
                <w:szCs w:val="20"/>
              </w:rPr>
              <w:t>Encaminhar este formulário – via e-mail</w:t>
            </w:r>
            <w:r>
              <w:rPr>
                <w:sz w:val="20"/>
                <w:szCs w:val="20"/>
              </w:rPr>
              <w:t xml:space="preserve"> para </w:t>
            </w:r>
            <w:hyperlink r:id="rId9" w:history="1">
              <w:r w:rsidRPr="00400A52">
                <w:rPr>
                  <w:rStyle w:val="Hyperlink"/>
                  <w:sz w:val="20"/>
                  <w:szCs w:val="20"/>
                </w:rPr>
                <w:t>comissaodequalidadesms@gmail.com</w:t>
              </w:r>
            </w:hyperlink>
          </w:p>
          <w:p w:rsidR="004D3500" w:rsidRPr="004D3500" w:rsidRDefault="004D3500" w:rsidP="004D3500">
            <w:pPr>
              <w:pStyle w:val="PargrafodaLista"/>
              <w:numPr>
                <w:ilvl w:val="0"/>
                <w:numId w:val="4"/>
              </w:numPr>
              <w:spacing w:after="0"/>
              <w:rPr>
                <w:b/>
                <w:sz w:val="24"/>
                <w:szCs w:val="24"/>
              </w:rPr>
            </w:pPr>
            <w:r w:rsidRPr="004D3500">
              <w:rPr>
                <w:sz w:val="20"/>
                <w:szCs w:val="20"/>
              </w:rPr>
              <w:t>Maiores dúvidas ligar para a Gerência de Controle e Avaliação- 3239 1596.</w:t>
            </w:r>
          </w:p>
        </w:tc>
      </w:tr>
      <w:tr w:rsidR="004D3500" w:rsidRPr="00B258F7" w:rsidTr="001F437D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4D3500" w:rsidRPr="006926F6" w:rsidRDefault="004D3500" w:rsidP="004D3500">
            <w:pPr>
              <w:pStyle w:val="ListaColorida-nfase11"/>
              <w:spacing w:after="0" w:line="240" w:lineRule="auto"/>
              <w:ind w:left="0"/>
              <w:jc w:val="both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Solicitante (profissional ou equipe):</w:t>
            </w:r>
          </w:p>
        </w:tc>
      </w:tr>
      <w:tr w:rsidR="004D3500" w:rsidRPr="00B258F7" w:rsidTr="001F437D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4D3500" w:rsidRPr="006926F6" w:rsidRDefault="004D3500" w:rsidP="004D3500">
            <w:pPr>
              <w:pStyle w:val="ListaColorida-nfase11"/>
              <w:spacing w:after="0" w:line="240" w:lineRule="auto"/>
              <w:ind w:left="0"/>
              <w:jc w:val="both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Data:</w:t>
            </w:r>
          </w:p>
        </w:tc>
      </w:tr>
      <w:tr w:rsidR="004D3500" w:rsidRPr="00B258F7" w:rsidTr="001F437D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4D3500" w:rsidRPr="006926F6" w:rsidRDefault="004D3500" w:rsidP="004D3500">
            <w:pPr>
              <w:pStyle w:val="ListaColorida-nfase11"/>
              <w:spacing w:after="0" w:line="240" w:lineRule="auto"/>
              <w:ind w:left="0"/>
              <w:jc w:val="both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</w:tr>
      <w:tr w:rsidR="004D3500" w:rsidRPr="00B258F7" w:rsidTr="001F437D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4D3500" w:rsidRPr="006926F6" w:rsidRDefault="004D3500" w:rsidP="004D3500">
            <w:pPr>
              <w:pStyle w:val="ListaColorida-nfase11"/>
              <w:spacing w:after="0" w:line="240" w:lineRule="auto"/>
              <w:ind w:left="0"/>
              <w:jc w:val="both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Telefone (solicitante ou equipe):</w:t>
            </w:r>
          </w:p>
        </w:tc>
      </w:tr>
      <w:tr w:rsidR="00724608" w:rsidRPr="00B258F7" w:rsidTr="00CD70E8">
        <w:tc>
          <w:tcPr>
            <w:tcW w:w="10456" w:type="dxa"/>
            <w:gridSpan w:val="2"/>
          </w:tcPr>
          <w:p w:rsidR="00724608" w:rsidRPr="00B258F7" w:rsidRDefault="00AA292B" w:rsidP="00CD70E8">
            <w:pPr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</w:rPr>
            </w:pPr>
            <w:r w:rsidRPr="00B258F7">
              <w:rPr>
                <w:b/>
                <w:sz w:val="24"/>
                <w:szCs w:val="24"/>
              </w:rPr>
              <w:t>TIPO DE EXAME/PROCEDIMENTO:</w:t>
            </w:r>
          </w:p>
          <w:p w:rsidR="00AA292B" w:rsidRPr="00B258F7" w:rsidRDefault="00AA292B" w:rsidP="008C32F2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724608" w:rsidRPr="00B258F7" w:rsidTr="00CD70E8">
        <w:tc>
          <w:tcPr>
            <w:tcW w:w="10456" w:type="dxa"/>
            <w:gridSpan w:val="2"/>
          </w:tcPr>
          <w:p w:rsidR="00724608" w:rsidRPr="00B258F7" w:rsidRDefault="00B8625E" w:rsidP="00CD70E8">
            <w:pPr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PRESTADOR </w:t>
            </w:r>
            <w:r w:rsidR="00AA292B" w:rsidRPr="00B258F7">
              <w:rPr>
                <w:b/>
                <w:sz w:val="24"/>
                <w:szCs w:val="24"/>
              </w:rPr>
              <w:t>EXECUTANTE:</w:t>
            </w:r>
          </w:p>
          <w:p w:rsidR="00AA292B" w:rsidRPr="00B258F7" w:rsidRDefault="00AA292B" w:rsidP="008C32F2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724608" w:rsidRPr="00B258F7" w:rsidTr="00CD70E8">
        <w:tc>
          <w:tcPr>
            <w:tcW w:w="10456" w:type="dxa"/>
            <w:gridSpan w:val="2"/>
          </w:tcPr>
          <w:p w:rsidR="00724608" w:rsidRDefault="00AA292B" w:rsidP="00CD70E8">
            <w:pPr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</w:rPr>
            </w:pPr>
            <w:r w:rsidRPr="00B258F7">
              <w:rPr>
                <w:b/>
                <w:sz w:val="24"/>
                <w:szCs w:val="24"/>
              </w:rPr>
              <w:t>DATA</w:t>
            </w:r>
            <w:r w:rsidR="00B8625E">
              <w:rPr>
                <w:b/>
                <w:sz w:val="24"/>
                <w:szCs w:val="24"/>
              </w:rPr>
              <w:t>(S)</w:t>
            </w:r>
            <w:r w:rsidRPr="00B258F7">
              <w:rPr>
                <w:b/>
                <w:sz w:val="24"/>
                <w:szCs w:val="24"/>
              </w:rPr>
              <w:t>:</w:t>
            </w:r>
          </w:p>
          <w:p w:rsidR="00EB3860" w:rsidRPr="00B258F7" w:rsidRDefault="00EB3860" w:rsidP="008C32F2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B8625E" w:rsidRPr="00B258F7" w:rsidTr="00CD70E8">
        <w:tc>
          <w:tcPr>
            <w:tcW w:w="10456" w:type="dxa"/>
            <w:gridSpan w:val="2"/>
          </w:tcPr>
          <w:p w:rsidR="00B8625E" w:rsidRDefault="00A5315B" w:rsidP="00CD70E8">
            <w:pPr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NOME DO PACIENTE</w:t>
            </w:r>
            <w:proofErr w:type="gramStart"/>
            <w:r w:rsidR="0011330B">
              <w:rPr>
                <w:b/>
                <w:sz w:val="24"/>
                <w:szCs w:val="24"/>
              </w:rPr>
              <w:t>, DATA</w:t>
            </w:r>
            <w:proofErr w:type="gramEnd"/>
            <w:r w:rsidR="00B8625E">
              <w:rPr>
                <w:b/>
                <w:sz w:val="24"/>
                <w:szCs w:val="24"/>
              </w:rPr>
              <w:t xml:space="preserve"> DE NASCIMENTO E NOME DA MÃE OU CNS:</w:t>
            </w:r>
          </w:p>
          <w:p w:rsidR="00B8625E" w:rsidRDefault="00B8625E" w:rsidP="008C32F2">
            <w:pPr>
              <w:spacing w:after="0"/>
              <w:rPr>
                <w:b/>
                <w:sz w:val="24"/>
                <w:szCs w:val="24"/>
              </w:rPr>
            </w:pPr>
          </w:p>
          <w:p w:rsidR="00B8625E" w:rsidRDefault="00B8625E" w:rsidP="008C32F2">
            <w:pPr>
              <w:spacing w:after="0"/>
              <w:rPr>
                <w:b/>
                <w:sz w:val="24"/>
                <w:szCs w:val="24"/>
              </w:rPr>
            </w:pPr>
          </w:p>
          <w:p w:rsidR="00B8625E" w:rsidRDefault="00B8625E" w:rsidP="008C32F2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AA292B" w:rsidRPr="00B258F7" w:rsidTr="00CD70E8">
        <w:tc>
          <w:tcPr>
            <w:tcW w:w="10456" w:type="dxa"/>
            <w:gridSpan w:val="2"/>
          </w:tcPr>
          <w:p w:rsidR="00AA292B" w:rsidRPr="00B258F7" w:rsidRDefault="00AA292B" w:rsidP="006B2B65">
            <w:pPr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</w:rPr>
            </w:pPr>
            <w:r w:rsidRPr="00B258F7">
              <w:rPr>
                <w:b/>
                <w:sz w:val="24"/>
                <w:szCs w:val="24"/>
              </w:rPr>
              <w:t>JUSTIFICATIVA</w:t>
            </w:r>
            <w:r w:rsidR="00A5315B">
              <w:rPr>
                <w:b/>
                <w:sz w:val="24"/>
                <w:szCs w:val="24"/>
              </w:rPr>
              <w:t xml:space="preserve"> (</w:t>
            </w:r>
            <w:r w:rsidR="00A5315B" w:rsidRPr="006926F6">
              <w:rPr>
                <w:sz w:val="20"/>
                <w:szCs w:val="20"/>
              </w:rPr>
              <w:t>pormenorizando o motivo da suspeita de má qualidade</w:t>
            </w:r>
            <w:r w:rsidR="00A5315B">
              <w:rPr>
                <w:sz w:val="20"/>
                <w:szCs w:val="20"/>
              </w:rPr>
              <w:t>)</w:t>
            </w:r>
            <w:r w:rsidRPr="00B258F7">
              <w:rPr>
                <w:b/>
                <w:sz w:val="24"/>
                <w:szCs w:val="24"/>
              </w:rPr>
              <w:t>:</w:t>
            </w:r>
          </w:p>
          <w:p w:rsidR="00AA292B" w:rsidRPr="00B258F7" w:rsidRDefault="00AA292B" w:rsidP="008C32F2">
            <w:pPr>
              <w:spacing w:after="0"/>
              <w:rPr>
                <w:b/>
                <w:sz w:val="24"/>
                <w:szCs w:val="24"/>
              </w:rPr>
            </w:pPr>
          </w:p>
          <w:p w:rsidR="00AA292B" w:rsidRDefault="00AA292B" w:rsidP="008C32F2">
            <w:pPr>
              <w:spacing w:after="0"/>
              <w:rPr>
                <w:b/>
                <w:sz w:val="24"/>
                <w:szCs w:val="24"/>
              </w:rPr>
            </w:pPr>
          </w:p>
          <w:p w:rsidR="004D3500" w:rsidRDefault="004D3500" w:rsidP="008C32F2">
            <w:pPr>
              <w:spacing w:after="0"/>
              <w:rPr>
                <w:b/>
                <w:sz w:val="24"/>
                <w:szCs w:val="24"/>
              </w:rPr>
            </w:pPr>
          </w:p>
          <w:p w:rsidR="004D3500" w:rsidRDefault="004D3500" w:rsidP="008C32F2">
            <w:pPr>
              <w:spacing w:after="0"/>
              <w:rPr>
                <w:b/>
                <w:sz w:val="24"/>
                <w:szCs w:val="24"/>
              </w:rPr>
            </w:pPr>
          </w:p>
          <w:p w:rsidR="004D3500" w:rsidRDefault="004D3500" w:rsidP="008C32F2">
            <w:pPr>
              <w:spacing w:after="0"/>
              <w:rPr>
                <w:b/>
                <w:sz w:val="24"/>
                <w:szCs w:val="24"/>
              </w:rPr>
            </w:pPr>
          </w:p>
          <w:p w:rsidR="004D3500" w:rsidRDefault="004D3500" w:rsidP="008C32F2">
            <w:pPr>
              <w:spacing w:after="0"/>
              <w:rPr>
                <w:b/>
                <w:sz w:val="24"/>
                <w:szCs w:val="24"/>
              </w:rPr>
            </w:pPr>
          </w:p>
          <w:p w:rsidR="004D3500" w:rsidRDefault="004D3500" w:rsidP="008C32F2">
            <w:pPr>
              <w:spacing w:after="0"/>
              <w:rPr>
                <w:b/>
                <w:sz w:val="24"/>
                <w:szCs w:val="24"/>
              </w:rPr>
            </w:pPr>
          </w:p>
          <w:p w:rsidR="004D3500" w:rsidRDefault="004D3500" w:rsidP="008C32F2">
            <w:pPr>
              <w:spacing w:after="0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4D3500" w:rsidRDefault="004D3500" w:rsidP="008C32F2">
            <w:pPr>
              <w:spacing w:after="0"/>
              <w:rPr>
                <w:b/>
                <w:sz w:val="24"/>
                <w:szCs w:val="24"/>
              </w:rPr>
            </w:pPr>
          </w:p>
          <w:p w:rsidR="004D3500" w:rsidRDefault="004D3500" w:rsidP="008C32F2">
            <w:pPr>
              <w:spacing w:after="0"/>
              <w:rPr>
                <w:b/>
                <w:sz w:val="24"/>
                <w:szCs w:val="24"/>
              </w:rPr>
            </w:pPr>
          </w:p>
          <w:p w:rsidR="004D3500" w:rsidRDefault="004D3500" w:rsidP="008C32F2">
            <w:pPr>
              <w:spacing w:after="0"/>
              <w:rPr>
                <w:b/>
                <w:sz w:val="24"/>
                <w:szCs w:val="24"/>
              </w:rPr>
            </w:pPr>
          </w:p>
          <w:p w:rsidR="004D3500" w:rsidRDefault="004D3500" w:rsidP="008C32F2">
            <w:pPr>
              <w:spacing w:after="0"/>
              <w:rPr>
                <w:b/>
                <w:sz w:val="24"/>
                <w:szCs w:val="24"/>
              </w:rPr>
            </w:pPr>
          </w:p>
          <w:p w:rsidR="00794E12" w:rsidRDefault="00794E12" w:rsidP="008C32F2">
            <w:pPr>
              <w:spacing w:after="0"/>
              <w:rPr>
                <w:b/>
                <w:sz w:val="24"/>
                <w:szCs w:val="24"/>
              </w:rPr>
            </w:pPr>
          </w:p>
          <w:p w:rsidR="00541B53" w:rsidRDefault="00541B53" w:rsidP="008C32F2">
            <w:pPr>
              <w:spacing w:after="0"/>
              <w:rPr>
                <w:b/>
                <w:sz w:val="24"/>
                <w:szCs w:val="24"/>
              </w:rPr>
            </w:pPr>
          </w:p>
          <w:p w:rsidR="00EB3860" w:rsidRDefault="00EB3860" w:rsidP="008C32F2">
            <w:pPr>
              <w:spacing w:after="0"/>
              <w:rPr>
                <w:b/>
                <w:sz w:val="24"/>
                <w:szCs w:val="24"/>
              </w:rPr>
            </w:pPr>
          </w:p>
          <w:p w:rsidR="00EB3860" w:rsidRPr="00B258F7" w:rsidRDefault="00EB3860" w:rsidP="008C32F2">
            <w:pPr>
              <w:spacing w:after="0"/>
              <w:rPr>
                <w:b/>
                <w:sz w:val="24"/>
                <w:szCs w:val="24"/>
              </w:rPr>
            </w:pPr>
          </w:p>
          <w:p w:rsidR="00AA292B" w:rsidRPr="00B258F7" w:rsidRDefault="00AA292B" w:rsidP="008C32F2">
            <w:pPr>
              <w:spacing w:after="0"/>
              <w:rPr>
                <w:b/>
                <w:sz w:val="24"/>
                <w:szCs w:val="24"/>
              </w:rPr>
            </w:pPr>
          </w:p>
          <w:p w:rsidR="00AA292B" w:rsidRPr="00B258F7" w:rsidRDefault="00AA292B" w:rsidP="008C32F2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243118" w:rsidRDefault="00243118" w:rsidP="00243118">
      <w:pPr>
        <w:autoSpaceDE w:val="0"/>
        <w:autoSpaceDN w:val="0"/>
        <w:adjustRightInd w:val="0"/>
        <w:spacing w:after="0" w:line="240" w:lineRule="auto"/>
      </w:pPr>
    </w:p>
    <w:sectPr w:rsidR="00243118" w:rsidSect="00794E12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99" w:rsidRDefault="004E0799" w:rsidP="00B07407">
      <w:pPr>
        <w:spacing w:after="0" w:line="240" w:lineRule="auto"/>
      </w:pPr>
      <w:r>
        <w:separator/>
      </w:r>
    </w:p>
  </w:endnote>
  <w:endnote w:type="continuationSeparator" w:id="0">
    <w:p w:rsidR="004E0799" w:rsidRDefault="004E0799" w:rsidP="00B0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99" w:rsidRDefault="004E0799" w:rsidP="00B07407">
      <w:pPr>
        <w:spacing w:after="0" w:line="240" w:lineRule="auto"/>
      </w:pPr>
      <w:r>
        <w:separator/>
      </w:r>
    </w:p>
  </w:footnote>
  <w:footnote w:type="continuationSeparator" w:id="0">
    <w:p w:rsidR="004E0799" w:rsidRDefault="004E0799" w:rsidP="00B07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BBE82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106C4B"/>
    <w:multiLevelType w:val="hybridMultilevel"/>
    <w:tmpl w:val="BB4A9F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171B2"/>
    <w:multiLevelType w:val="hybridMultilevel"/>
    <w:tmpl w:val="B48CEB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02CA9"/>
    <w:multiLevelType w:val="hybridMultilevel"/>
    <w:tmpl w:val="75EE9AD8"/>
    <w:lvl w:ilvl="0" w:tplc="04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04"/>
    <w:rsid w:val="00002B8C"/>
    <w:rsid w:val="00032BF1"/>
    <w:rsid w:val="0011330B"/>
    <w:rsid w:val="0014620A"/>
    <w:rsid w:val="00155D9F"/>
    <w:rsid w:val="0016775A"/>
    <w:rsid w:val="001D0F1A"/>
    <w:rsid w:val="001F437D"/>
    <w:rsid w:val="002351FA"/>
    <w:rsid w:val="00243118"/>
    <w:rsid w:val="00250C5E"/>
    <w:rsid w:val="00282D23"/>
    <w:rsid w:val="002A25EF"/>
    <w:rsid w:val="002B05AE"/>
    <w:rsid w:val="00327E95"/>
    <w:rsid w:val="00333A47"/>
    <w:rsid w:val="00335A07"/>
    <w:rsid w:val="003C288F"/>
    <w:rsid w:val="00400A52"/>
    <w:rsid w:val="00430403"/>
    <w:rsid w:val="004D3500"/>
    <w:rsid w:val="004E0799"/>
    <w:rsid w:val="0052729C"/>
    <w:rsid w:val="00537AF7"/>
    <w:rsid w:val="00541B53"/>
    <w:rsid w:val="00544652"/>
    <w:rsid w:val="00590004"/>
    <w:rsid w:val="005A2458"/>
    <w:rsid w:val="00627959"/>
    <w:rsid w:val="006476D0"/>
    <w:rsid w:val="006535EB"/>
    <w:rsid w:val="00655A21"/>
    <w:rsid w:val="0066302A"/>
    <w:rsid w:val="006926F6"/>
    <w:rsid w:val="006B2B65"/>
    <w:rsid w:val="006D2DC0"/>
    <w:rsid w:val="00710FB4"/>
    <w:rsid w:val="00724608"/>
    <w:rsid w:val="0073592C"/>
    <w:rsid w:val="00745CC1"/>
    <w:rsid w:val="00794E12"/>
    <w:rsid w:val="007B1EE8"/>
    <w:rsid w:val="00826CD4"/>
    <w:rsid w:val="00832834"/>
    <w:rsid w:val="008C32F2"/>
    <w:rsid w:val="008E072E"/>
    <w:rsid w:val="0092532B"/>
    <w:rsid w:val="00947497"/>
    <w:rsid w:val="00955080"/>
    <w:rsid w:val="0097653A"/>
    <w:rsid w:val="009F6B63"/>
    <w:rsid w:val="00A5315B"/>
    <w:rsid w:val="00AA0F5D"/>
    <w:rsid w:val="00AA292B"/>
    <w:rsid w:val="00B07407"/>
    <w:rsid w:val="00B12E7F"/>
    <w:rsid w:val="00B258F7"/>
    <w:rsid w:val="00B37A33"/>
    <w:rsid w:val="00B8625E"/>
    <w:rsid w:val="00C13F02"/>
    <w:rsid w:val="00CD3799"/>
    <w:rsid w:val="00CD70E8"/>
    <w:rsid w:val="00E3704E"/>
    <w:rsid w:val="00EB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C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90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00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90004"/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rsid w:val="0059000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B074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B0740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0740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B0740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430403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6476D0"/>
    <w:rPr>
      <w:color w:val="808080"/>
    </w:rPr>
  </w:style>
  <w:style w:type="paragraph" w:styleId="PargrafodaLista">
    <w:name w:val="List Paragraph"/>
    <w:basedOn w:val="Normal"/>
    <w:uiPriority w:val="34"/>
    <w:qFormat/>
    <w:rsid w:val="004D3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C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90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00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90004"/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rsid w:val="0059000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B074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B0740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0740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B0740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430403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6476D0"/>
    <w:rPr>
      <w:color w:val="808080"/>
    </w:rPr>
  </w:style>
  <w:style w:type="paragraph" w:styleId="PargrafodaLista">
    <w:name w:val="List Paragraph"/>
    <w:basedOn w:val="Normal"/>
    <w:uiPriority w:val="34"/>
    <w:qFormat/>
    <w:rsid w:val="004D3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issaodequalidadesms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1193</CharactersWithSpaces>
  <SharedDoc>false</SharedDoc>
  <HLinks>
    <vt:vector size="6" baseType="variant">
      <vt:variant>
        <vt:i4>983077</vt:i4>
      </vt:variant>
      <vt:variant>
        <vt:i4>3</vt:i4>
      </vt:variant>
      <vt:variant>
        <vt:i4>0</vt:i4>
      </vt:variant>
      <vt:variant>
        <vt:i4>5</vt:i4>
      </vt:variant>
      <vt:variant>
        <vt:lpwstr>mailto:comissaodequalidadesms@gmail.com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chris.brida</dc:creator>
  <cp:lastModifiedBy>karina mendes garcia</cp:lastModifiedBy>
  <cp:revision>4</cp:revision>
  <cp:lastPrinted>2018-06-06T02:09:00Z</cp:lastPrinted>
  <dcterms:created xsi:type="dcterms:W3CDTF">2020-01-31T14:57:00Z</dcterms:created>
  <dcterms:modified xsi:type="dcterms:W3CDTF">2020-01-31T16:52:00Z</dcterms:modified>
</cp:coreProperties>
</file>