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C" w:rsidRDefault="00554EFA" w:rsidP="001C10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154305</wp:posOffset>
            </wp:positionV>
            <wp:extent cx="631190" cy="422275"/>
            <wp:effectExtent l="57150" t="38100" r="54610" b="539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2227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B2B2B2"/>
                      </a:solidFill>
                      <a:miter lim="800000"/>
                      <a:headEnd type="none" w="sm" len="sm"/>
                      <a:tailEnd type="none" w="sm" len="sm"/>
                    </a:ln>
                    <a:effectLst>
                      <a:outerShdw dist="35921" dir="2700000" algn="ctr" rotWithShape="0">
                        <a:srgbClr val="B2B2B2"/>
                      </a:outerShdw>
                    </a:effectLst>
                  </pic:spPr>
                </pic:pic>
              </a:graphicData>
            </a:graphic>
          </wp:anchor>
        </w:drawing>
      </w:r>
    </w:p>
    <w:p w:rsidR="009F50AC" w:rsidRPr="007D57F5" w:rsidRDefault="0069184C" w:rsidP="000E6FA1">
      <w:pPr>
        <w:jc w:val="center"/>
        <w:rPr>
          <w:sz w:val="28"/>
          <w:szCs w:val="28"/>
          <w:u w:val="single"/>
        </w:rPr>
      </w:pPr>
      <w:r w:rsidRPr="007D57F5">
        <w:rPr>
          <w:sz w:val="28"/>
          <w:szCs w:val="28"/>
          <w:u w:val="single"/>
        </w:rPr>
        <w:t xml:space="preserve">Formulário </w:t>
      </w:r>
      <w:r w:rsidR="00BF5A08">
        <w:rPr>
          <w:sz w:val="28"/>
          <w:szCs w:val="28"/>
          <w:u w:val="single"/>
        </w:rPr>
        <w:t>de inscrição</w:t>
      </w:r>
      <w:r w:rsidR="009F50AC" w:rsidRPr="007D57F5">
        <w:rPr>
          <w:sz w:val="28"/>
          <w:szCs w:val="28"/>
          <w:u w:val="single"/>
        </w:rPr>
        <w:t xml:space="preserve"> 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Programa </w:t>
      </w:r>
      <w:r w:rsidR="009F50AC" w:rsidRPr="007D57F5">
        <w:rPr>
          <w:sz w:val="28"/>
          <w:szCs w:val="28"/>
          <w:u w:val="single"/>
        </w:rPr>
        <w:t>Formação pela Escola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</w:p>
    <w:p w:rsidR="000A3E2D" w:rsidRPr="000A3E2D" w:rsidRDefault="000A3E2D" w:rsidP="000A3E2D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X="-466" w:tblpY="1"/>
        <w:tblOverlap w:val="never"/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/>
      </w:tblPr>
      <w:tblGrid>
        <w:gridCol w:w="670"/>
        <w:gridCol w:w="1423"/>
        <w:gridCol w:w="2551"/>
        <w:gridCol w:w="284"/>
        <w:gridCol w:w="22"/>
        <w:gridCol w:w="261"/>
        <w:gridCol w:w="10"/>
        <w:gridCol w:w="176"/>
        <w:gridCol w:w="357"/>
        <w:gridCol w:w="607"/>
        <w:gridCol w:w="977"/>
        <w:gridCol w:w="2238"/>
      </w:tblGrid>
      <w:tr w:rsidR="0069184C" w:rsidRPr="0069184C" w:rsidTr="000A3E2D">
        <w:trPr>
          <w:trHeight w:val="21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184C" w:rsidRPr="0069184C" w:rsidRDefault="0069184C" w:rsidP="0062063F">
            <w:pPr>
              <w:rPr>
                <w:b/>
                <w:bCs/>
                <w:u w:val="single"/>
              </w:rPr>
            </w:pPr>
            <w:r w:rsidRPr="0069184C">
              <w:rPr>
                <w:b/>
                <w:bCs/>
              </w:rPr>
              <w:t>DADOS PESSOAIS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CPF:</w:t>
            </w:r>
            <w:r w:rsidR="00A471E7">
              <w:t xml:space="preserve"> </w:t>
            </w:r>
          </w:p>
        </w:tc>
      </w:tr>
      <w:tr w:rsidR="0069184C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C" w:rsidRPr="0069184C" w:rsidRDefault="0069184C" w:rsidP="00EB11E3">
            <w:r w:rsidRPr="0069184C">
              <w:t xml:space="preserve">Nome </w:t>
            </w:r>
            <w:r w:rsidR="000E6FA1">
              <w:t>c</w:t>
            </w:r>
            <w:r w:rsidRPr="0069184C">
              <w:t>ompleto:</w:t>
            </w:r>
            <w:r w:rsidR="00225A81">
              <w:t xml:space="preserve"> </w:t>
            </w:r>
          </w:p>
        </w:tc>
      </w:tr>
      <w:tr w:rsidR="00EF0752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2" w:rsidRPr="0069184C" w:rsidRDefault="00EF0752" w:rsidP="00EB11E3">
            <w:r>
              <w:t xml:space="preserve">Estado </w:t>
            </w:r>
            <w:r w:rsidR="000E6FA1">
              <w:t>c</w:t>
            </w:r>
            <w:r>
              <w:t>ivil:</w:t>
            </w:r>
            <w:r w:rsidR="00225A81"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EB11E3" w:rsidP="0062063F">
            <w:r>
              <w:t xml:space="preserve">Sexo: ( </w:t>
            </w:r>
            <w:r w:rsidR="0062063F" w:rsidRPr="0069184C">
              <w:t xml:space="preserve"> )Feminino (   )Masculino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EB11E3">
            <w:r>
              <w:t>Data de nascimento:</w:t>
            </w:r>
          </w:p>
        </w:tc>
      </w:tr>
      <w:tr w:rsidR="0062063F" w:rsidRPr="0069184C" w:rsidTr="000A3E2D">
        <w:trPr>
          <w:trHeight w:val="236"/>
        </w:trPr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1F38EF">
            <w:r w:rsidRPr="0069184C">
              <w:t xml:space="preserve">UF de </w:t>
            </w:r>
            <w:r>
              <w:t>n</w:t>
            </w:r>
            <w:r w:rsidRPr="0069184C">
              <w:t>ascimento:</w:t>
            </w:r>
            <w:r w:rsidR="00A471E7">
              <w:t xml:space="preserve"> SC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EB11E3">
            <w:r w:rsidRPr="0069184C">
              <w:t xml:space="preserve">Município de </w:t>
            </w:r>
            <w:r>
              <w:t>n</w:t>
            </w:r>
            <w:r w:rsidRPr="0069184C">
              <w:t>ascimento:</w:t>
            </w:r>
            <w:r w:rsidR="00A471E7"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  <w:u w:val="single"/>
              </w:rPr>
            </w:pPr>
            <w:r w:rsidRPr="0069184C">
              <w:t>Nome da Mãe:</w:t>
            </w:r>
            <w:r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DOCUMENTAÇÃO</w:t>
            </w:r>
          </w:p>
        </w:tc>
      </w:tr>
      <w:tr w:rsidR="001F38EF" w:rsidRPr="0069184C" w:rsidTr="000A3E2D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RG:</w:t>
            </w:r>
            <w:r w:rsidR="00CE6D3D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>
              <w:t xml:space="preserve">Data </w:t>
            </w:r>
            <w:r w:rsidRPr="0069184C">
              <w:t xml:space="preserve">Emissão: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Órgão Emissor: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UF:</w:t>
            </w:r>
            <w:r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LOGRADOURO</w:t>
            </w:r>
          </w:p>
        </w:tc>
      </w:tr>
      <w:tr w:rsidR="001F38EF" w:rsidRPr="0069184C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Tipo</w:t>
            </w:r>
            <w:r>
              <w:t xml:space="preserve">: </w:t>
            </w:r>
            <w:r w:rsidRPr="0069184C">
              <w:t>(</w:t>
            </w:r>
            <w:r w:rsidR="004A34F3">
              <w:t xml:space="preserve">  </w:t>
            </w:r>
            <w:r w:rsidRPr="0069184C">
              <w:t>) Residencial</w:t>
            </w:r>
            <w:r>
              <w:t xml:space="preserve"> </w:t>
            </w:r>
            <w:r w:rsidRPr="0069184C">
              <w:t xml:space="preserve"> (   ) Profissional</w:t>
            </w:r>
          </w:p>
        </w:tc>
      </w:tr>
      <w:tr w:rsidR="001F38EF" w:rsidRPr="0069184C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CEP:</w:t>
            </w:r>
            <w:r w:rsidR="005451A2">
              <w:t xml:space="preserve"> </w:t>
            </w:r>
          </w:p>
        </w:tc>
      </w:tr>
      <w:tr w:rsidR="0062063F" w:rsidRPr="0069184C" w:rsidTr="001F38EF">
        <w:trPr>
          <w:trHeight w:val="236"/>
        </w:trPr>
        <w:tc>
          <w:tcPr>
            <w:tcW w:w="6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</w:rPr>
            </w:pPr>
            <w:r w:rsidRPr="0069184C">
              <w:t>Endereço:</w:t>
            </w:r>
            <w: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</w:rPr>
            </w:pPr>
            <w:r w:rsidRPr="0069184C">
              <w:t>Bairro:</w:t>
            </w:r>
            <w:r>
              <w:t xml:space="preserve"> </w:t>
            </w:r>
            <w:r w:rsidR="005451A2">
              <w:t xml:space="preserve"> </w:t>
            </w:r>
          </w:p>
        </w:tc>
      </w:tr>
      <w:tr w:rsidR="001F38EF" w:rsidRPr="0069184C" w:rsidTr="00555AA4">
        <w:trPr>
          <w:trHeight w:val="236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pPr>
              <w:rPr>
                <w:b/>
              </w:rPr>
            </w:pPr>
            <w:r w:rsidRPr="0069184C">
              <w:t>UF:</w:t>
            </w:r>
            <w:r>
              <w:t xml:space="preserve">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pPr>
              <w:rPr>
                <w:b/>
              </w:rPr>
            </w:pPr>
            <w:r w:rsidRPr="0069184C">
              <w:t>Município:</w:t>
            </w:r>
            <w:r w:rsidR="005451A2">
              <w:t xml:space="preserve"> </w:t>
            </w:r>
          </w:p>
        </w:tc>
      </w:tr>
      <w:tr w:rsidR="0062063F" w:rsidRPr="00555AA4" w:rsidTr="00555AA4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555AA4">
            <w:pPr>
              <w:rPr>
                <w:b/>
              </w:rPr>
            </w:pPr>
            <w:r w:rsidRPr="0069184C">
              <w:t>Tel.:</w:t>
            </w:r>
            <w:r w:rsidR="005451A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</w:rPr>
            </w:pPr>
            <w:r w:rsidRPr="0069184C">
              <w:t>Celular:</w:t>
            </w:r>
            <w:r>
              <w:t xml:space="preserve">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555AA4" w:rsidRDefault="0062063F" w:rsidP="00EB11E3">
            <w:pPr>
              <w:rPr>
                <w:b/>
              </w:rPr>
            </w:pPr>
            <w:r w:rsidRPr="00555AA4">
              <w:t xml:space="preserve">E-mail: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FORMAÇÃO ACADÊMICA</w:t>
            </w:r>
          </w:p>
        </w:tc>
      </w:tr>
      <w:tr w:rsidR="001F38EF" w:rsidRPr="0069184C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>
              <w:t>Nível de ensino:</w:t>
            </w:r>
            <w:r w:rsidR="005451A2">
              <w:t xml:space="preserve"> </w:t>
            </w:r>
          </w:p>
        </w:tc>
      </w:tr>
      <w:tr w:rsidR="0062063F" w:rsidRPr="0069184C" w:rsidTr="001F38EF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Área de Formação:</w:t>
            </w:r>
            <w:r w:rsidR="005451A2">
              <w:t xml:space="preserve"> 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Instituição:</w:t>
            </w:r>
          </w:p>
        </w:tc>
      </w:tr>
      <w:tr w:rsidR="0062063F" w:rsidRPr="0069184C" w:rsidTr="000A3E2D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Curso:</w:t>
            </w:r>
            <w:r>
              <w:t xml:space="preserve"> 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EB11E3">
            <w:r>
              <w:t xml:space="preserve">Data de </w:t>
            </w:r>
            <w:proofErr w:type="gramStart"/>
            <w:r>
              <w:t>conclusão</w:t>
            </w:r>
            <w:r w:rsidR="004A34F3">
              <w:t>(</w:t>
            </w:r>
            <w:proofErr w:type="gramEnd"/>
            <w:r w:rsidR="004A34F3">
              <w:t>dia/mês/ano)</w:t>
            </w:r>
            <w:r>
              <w:t>:</w:t>
            </w:r>
            <w:r w:rsidR="005451A2"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555AA4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LOCAL DE TRABALHO ESTADUAL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Secreta</w:t>
            </w:r>
            <w:r w:rsidRPr="0069184C">
              <w:t xml:space="preserve">ria </w:t>
            </w:r>
            <w:r>
              <w:t xml:space="preserve">de </w:t>
            </w:r>
            <w:r w:rsidRPr="0069184C">
              <w:t xml:space="preserve">Educação Estadual    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Prefeitura Municipal </w:t>
            </w:r>
          </w:p>
        </w:tc>
      </w:tr>
      <w:tr w:rsidR="0062063F" w:rsidRPr="0069184C" w:rsidTr="000A3E2D">
        <w:trPr>
          <w:trHeight w:val="2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Secreta</w:t>
            </w:r>
            <w:r w:rsidRPr="0069184C">
              <w:t>ria de Educação Municipal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Câmara Municipal </w:t>
            </w:r>
          </w:p>
        </w:tc>
      </w:tr>
      <w:tr w:rsidR="0062063F" w:rsidRPr="0069184C" w:rsidTr="000A3E2D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roofErr w:type="gramStart"/>
            <w:r w:rsidRPr="0069184C">
              <w:t>Escola</w:t>
            </w:r>
            <w:r w:rsidR="004A34F3">
              <w:t xml:space="preserve"> </w:t>
            </w:r>
            <w:r w:rsidRPr="0069184C">
              <w:t>:</w:t>
            </w:r>
            <w:proofErr w:type="gramEnd"/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Outro: </w:t>
            </w:r>
            <w:r>
              <w:t>FNDE</w:t>
            </w:r>
          </w:p>
        </w:tc>
      </w:tr>
      <w:tr w:rsidR="004A34F3" w:rsidRPr="0069184C" w:rsidTr="000A3E2D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>
            <w:r>
              <w:t>Lotação: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/>
        </w:tc>
      </w:tr>
      <w:tr w:rsidR="0062063F" w:rsidRPr="0069184C" w:rsidTr="001F38EF">
        <w:trPr>
          <w:trHeight w:val="236"/>
        </w:trPr>
        <w:tc>
          <w:tcPr>
            <w:tcW w:w="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555AA4" w:rsidP="0062063F">
            <w:pPr>
              <w:rPr>
                <w:b/>
                <w:bCs/>
              </w:rPr>
            </w:pPr>
            <w:r w:rsidRPr="0069184C">
              <w:rPr>
                <w:b/>
              </w:rPr>
              <w:t>CARGO OU FUNÇÃO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</w:p>
        </w:tc>
      </w:tr>
      <w:tr w:rsidR="0062063F" w:rsidRPr="0069184C" w:rsidTr="001F38EF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Gestor de Educação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PNAE</w:t>
            </w:r>
          </w:p>
        </w:tc>
      </w:tr>
      <w:tr w:rsidR="0062063F" w:rsidRPr="0069184C" w:rsidTr="000A3E2D">
        <w:trPr>
          <w:trHeight w:val="2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Gestor Municipal (</w:t>
            </w:r>
            <w:r w:rsidRPr="0069184C">
              <w:t>Executivo)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PDDE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Gestor da Escola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PTE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Legislador       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21BDF" w:rsidP="00EB11E3"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PLI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Professor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CEE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Motorista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CME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Contador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CACS</w:t>
            </w:r>
            <w:r w:rsidR="00555AA4">
              <w:t xml:space="preserve"> Fundeb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Comitê local do PAR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CAE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708A6" w:rsidP="0062063F">
            <w:pPr>
              <w:rPr>
                <w:b/>
              </w:rPr>
            </w:pPr>
            <w:r>
              <w:t xml:space="preserve">(  </w:t>
            </w:r>
            <w:r w:rsidR="0062063F" w:rsidRPr="0069184C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Prestação de Contas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708A6" w:rsidP="0062063F">
            <w:r>
              <w:t xml:space="preserve">(  </w:t>
            </w:r>
            <w:r w:rsidR="0062063F" w:rsidRPr="0069184C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 xml:space="preserve">Técnico </w:t>
            </w:r>
            <w:r w:rsidRPr="0069184C">
              <w:t>do Fundeb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 xml:space="preserve">Outro </w:t>
            </w:r>
            <w:r w:rsidRPr="0069184C">
              <w:t>(</w:t>
            </w:r>
            <w:r>
              <w:t>Analista de Relacionamento)</w:t>
            </w:r>
          </w:p>
        </w:tc>
      </w:tr>
    </w:tbl>
    <w:p w:rsidR="000A3E2D" w:rsidRDefault="000A3E2D" w:rsidP="000A3E2D">
      <w:pPr>
        <w:rPr>
          <w:sz w:val="22"/>
          <w:szCs w:val="22"/>
        </w:rPr>
      </w:pPr>
    </w:p>
    <w:p w:rsidR="000A3E2D" w:rsidRPr="000A3E2D" w:rsidRDefault="000A3E2D" w:rsidP="000A3E2D">
      <w:pPr>
        <w:rPr>
          <w:i/>
          <w:sz w:val="22"/>
          <w:szCs w:val="22"/>
        </w:rPr>
      </w:pPr>
      <w:r w:rsidRPr="000A3E2D">
        <w:rPr>
          <w:sz w:val="22"/>
          <w:szCs w:val="22"/>
        </w:rPr>
        <w:t xml:space="preserve">Em qual(quais) curso(s) você gostaria de se matricular? </w:t>
      </w:r>
    </w:p>
    <w:p w:rsidR="000A3E2D" w:rsidRPr="000A3E2D" w:rsidRDefault="000A3E2D" w:rsidP="000A3E2D">
      <w:pPr>
        <w:jc w:val="both"/>
        <w:rPr>
          <w:sz w:val="22"/>
          <w:szCs w:val="22"/>
        </w:rPr>
      </w:pPr>
      <w:r w:rsidRPr="000A3E2D">
        <w:rPr>
          <w:sz w:val="22"/>
          <w:szCs w:val="22"/>
        </w:rPr>
        <w:t xml:space="preserve">Você pode escolher até três cursos, preenchendo 1 para a primeira opção, 2 para a segunda </w:t>
      </w:r>
      <w:r>
        <w:rPr>
          <w:sz w:val="22"/>
          <w:szCs w:val="22"/>
        </w:rPr>
        <w:t>o</w:t>
      </w:r>
      <w:r w:rsidRPr="000A3E2D">
        <w:rPr>
          <w:sz w:val="22"/>
          <w:szCs w:val="22"/>
        </w:rPr>
        <w:t>pção e 3 para a terceira opção, desde que já tenha concluído o curso “Competências Básicas”.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276"/>
        <w:gridCol w:w="1275"/>
        <w:gridCol w:w="1276"/>
      </w:tblGrid>
      <w:tr w:rsidR="000A3E2D" w:rsidRPr="0069184C" w:rsidTr="000A3E2D">
        <w:tc>
          <w:tcPr>
            <w:tcW w:w="5954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  <w:tc>
          <w:tcPr>
            <w:tcW w:w="1276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1ª Opção</w:t>
            </w:r>
          </w:p>
        </w:tc>
        <w:tc>
          <w:tcPr>
            <w:tcW w:w="1275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2ª Opção</w:t>
            </w:r>
          </w:p>
        </w:tc>
        <w:tc>
          <w:tcPr>
            <w:tcW w:w="1276" w:type="dxa"/>
            <w:shd w:val="solid" w:color="808080" w:fill="FFFFFF"/>
          </w:tcPr>
          <w:p w:rsidR="000A3E2D" w:rsidRPr="0069184C" w:rsidRDefault="000A3E2D" w:rsidP="000A3E2D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3ª Opção</w:t>
            </w:r>
          </w:p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Pr="0069184C" w:rsidRDefault="000A3E2D" w:rsidP="000A3E2D">
            <w:r>
              <w:t xml:space="preserve">Programa Dinheiro Direto na Escola – </w:t>
            </w:r>
            <w:r w:rsidRPr="0069184C">
              <w:t>PDDE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>
            <w:pPr>
              <w:rPr>
                <w:b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>
            <w:pPr>
              <w:rPr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>
            <w:pPr>
              <w:rPr>
                <w:b/>
                <w:u w:val="single"/>
              </w:rPr>
            </w:pPr>
          </w:p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Pr="0069184C" w:rsidRDefault="000A3E2D" w:rsidP="000A3E2D">
            <w:r>
              <w:t xml:space="preserve">Programas de Transporte do Escolar – </w:t>
            </w:r>
            <w:r w:rsidRPr="0069184C">
              <w:t>PTE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Pr="0069184C" w:rsidRDefault="000A3E2D" w:rsidP="000A3E2D">
            <w:r>
              <w:t xml:space="preserve">Programas do Livro – </w:t>
            </w:r>
            <w:r w:rsidRPr="0069184C">
              <w:t>P</w:t>
            </w:r>
            <w:r>
              <w:t>Li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Pr="0069184C" w:rsidRDefault="000A3E2D" w:rsidP="000A3E2D">
            <w:r>
              <w:t xml:space="preserve">Programa Nacional de Alimentação Escolar – </w:t>
            </w:r>
            <w:r w:rsidRPr="0069184C">
              <w:t>P</w:t>
            </w:r>
            <w:r>
              <w:t>NAE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Pr="0069184C" w:rsidRDefault="000A3E2D" w:rsidP="000A3E2D">
            <w:r w:rsidRPr="0069184C">
              <w:t>Fundeb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Pr="0069184C" w:rsidRDefault="000A3E2D" w:rsidP="000A3E2D">
            <w:r>
              <w:t>Sistema de Informações sobre Orçamentos Públicos em Educação – Siope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F21BDF" w:rsidP="00EB11E3">
            <w:r>
              <w:t xml:space="preserve">      </w:t>
            </w:r>
          </w:p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Default="000A3E2D" w:rsidP="000A3E2D">
            <w:r>
              <w:t>Censo Escolar da Educação Básica – Sistema Educacenso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0A3E2D" w:rsidRPr="0069184C" w:rsidTr="000A3E2D">
        <w:tc>
          <w:tcPr>
            <w:tcW w:w="5954" w:type="dxa"/>
            <w:shd w:val="clear" w:color="auto" w:fill="auto"/>
          </w:tcPr>
          <w:p w:rsidR="000A3E2D" w:rsidRDefault="000A3E2D" w:rsidP="000A3E2D">
            <w:r>
              <w:t>Controle Social para Conselheiros</w:t>
            </w:r>
          </w:p>
        </w:tc>
        <w:tc>
          <w:tcPr>
            <w:tcW w:w="1276" w:type="dxa"/>
            <w:shd w:val="clear" w:color="auto" w:fill="auto"/>
          </w:tcPr>
          <w:p w:rsidR="000A3E2D" w:rsidRPr="0069184C" w:rsidRDefault="00E7787A" w:rsidP="00E7787A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0A3E2D" w:rsidRPr="0069184C" w:rsidRDefault="000A3E2D" w:rsidP="000A3E2D"/>
        </w:tc>
        <w:tc>
          <w:tcPr>
            <w:tcW w:w="1276" w:type="dxa"/>
            <w:shd w:val="clear" w:color="auto" w:fill="auto"/>
          </w:tcPr>
          <w:p w:rsidR="000A3E2D" w:rsidRPr="0069184C" w:rsidRDefault="000A3E2D" w:rsidP="000A3E2D"/>
        </w:tc>
      </w:tr>
      <w:tr w:rsidR="00A830EE" w:rsidRPr="0069184C" w:rsidTr="000A3E2D">
        <w:tc>
          <w:tcPr>
            <w:tcW w:w="5954" w:type="dxa"/>
            <w:shd w:val="clear" w:color="auto" w:fill="auto"/>
          </w:tcPr>
          <w:p w:rsidR="00A830EE" w:rsidRDefault="00A830EE" w:rsidP="000A3E2D">
            <w:r>
              <w:t>Competências Básicas</w:t>
            </w:r>
          </w:p>
        </w:tc>
        <w:tc>
          <w:tcPr>
            <w:tcW w:w="1276" w:type="dxa"/>
            <w:shd w:val="clear" w:color="auto" w:fill="auto"/>
          </w:tcPr>
          <w:p w:rsidR="00A830EE" w:rsidRPr="0069184C" w:rsidRDefault="00A830EE" w:rsidP="000A3E2D"/>
        </w:tc>
        <w:tc>
          <w:tcPr>
            <w:tcW w:w="1275" w:type="dxa"/>
            <w:shd w:val="clear" w:color="auto" w:fill="auto"/>
          </w:tcPr>
          <w:p w:rsidR="00A830EE" w:rsidRPr="0069184C" w:rsidRDefault="00A830EE" w:rsidP="000A3E2D"/>
        </w:tc>
        <w:tc>
          <w:tcPr>
            <w:tcW w:w="1276" w:type="dxa"/>
            <w:shd w:val="clear" w:color="auto" w:fill="auto"/>
          </w:tcPr>
          <w:p w:rsidR="00A830EE" w:rsidRPr="0069184C" w:rsidRDefault="00A830EE" w:rsidP="000A3E2D"/>
        </w:tc>
      </w:tr>
    </w:tbl>
    <w:p w:rsidR="0069184C" w:rsidRDefault="0069184C" w:rsidP="000A3E2D"/>
    <w:sectPr w:rsidR="0069184C" w:rsidSect="00F32B3A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D79"/>
    <w:multiLevelType w:val="hybridMultilevel"/>
    <w:tmpl w:val="B53AF9E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9184C"/>
    <w:rsid w:val="0008033A"/>
    <w:rsid w:val="000A3E2D"/>
    <w:rsid w:val="000E6FA1"/>
    <w:rsid w:val="00120566"/>
    <w:rsid w:val="0018193B"/>
    <w:rsid w:val="0019245A"/>
    <w:rsid w:val="001C10C5"/>
    <w:rsid w:val="001F38EF"/>
    <w:rsid w:val="001F582D"/>
    <w:rsid w:val="00225A81"/>
    <w:rsid w:val="002315A6"/>
    <w:rsid w:val="002B784F"/>
    <w:rsid w:val="002E2D8A"/>
    <w:rsid w:val="00431502"/>
    <w:rsid w:val="004A34F3"/>
    <w:rsid w:val="005354FA"/>
    <w:rsid w:val="005451A2"/>
    <w:rsid w:val="00554EFA"/>
    <w:rsid w:val="00555AA4"/>
    <w:rsid w:val="005708A6"/>
    <w:rsid w:val="005F19EB"/>
    <w:rsid w:val="006013B2"/>
    <w:rsid w:val="0062063F"/>
    <w:rsid w:val="0065792B"/>
    <w:rsid w:val="0069184C"/>
    <w:rsid w:val="00695E6C"/>
    <w:rsid w:val="00705F97"/>
    <w:rsid w:val="0071332F"/>
    <w:rsid w:val="007D57F5"/>
    <w:rsid w:val="007F484F"/>
    <w:rsid w:val="008B4972"/>
    <w:rsid w:val="0094480D"/>
    <w:rsid w:val="0094602A"/>
    <w:rsid w:val="009A2136"/>
    <w:rsid w:val="009B409A"/>
    <w:rsid w:val="009E2EF9"/>
    <w:rsid w:val="009F50AC"/>
    <w:rsid w:val="00A471E7"/>
    <w:rsid w:val="00A521E8"/>
    <w:rsid w:val="00A61335"/>
    <w:rsid w:val="00A830EE"/>
    <w:rsid w:val="00AF401C"/>
    <w:rsid w:val="00BF5A08"/>
    <w:rsid w:val="00C05894"/>
    <w:rsid w:val="00CE53F8"/>
    <w:rsid w:val="00CE6D3D"/>
    <w:rsid w:val="00D97CE9"/>
    <w:rsid w:val="00DA712B"/>
    <w:rsid w:val="00E7787A"/>
    <w:rsid w:val="00EB11E3"/>
    <w:rsid w:val="00EC0916"/>
    <w:rsid w:val="00EF0752"/>
    <w:rsid w:val="00F21BDF"/>
    <w:rsid w:val="00F3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9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F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Symanetc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177601</cp:lastModifiedBy>
  <cp:revision>3</cp:revision>
  <cp:lastPrinted>2016-09-23T13:52:00Z</cp:lastPrinted>
  <dcterms:created xsi:type="dcterms:W3CDTF">2018-08-10T16:32:00Z</dcterms:created>
  <dcterms:modified xsi:type="dcterms:W3CDTF">2018-08-13T14:14:00Z</dcterms:modified>
</cp:coreProperties>
</file>