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496F5" w14:textId="759544BA" w:rsidR="0050711F" w:rsidRPr="003C332F" w:rsidRDefault="0050711F">
      <w:pPr>
        <w:rPr>
          <w:sz w:val="22"/>
          <w:szCs w:val="22"/>
        </w:rPr>
      </w:pPr>
    </w:p>
    <w:p w14:paraId="36EEF0ED" w14:textId="7F5DAD08" w:rsidR="00BD3AA2" w:rsidRDefault="00BD3AA2" w:rsidP="003F6051">
      <w:p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RESOLUÇÃO n.00</w:t>
      </w:r>
      <w:r w:rsidR="0052301F">
        <w:rPr>
          <w:rFonts w:ascii="Bookman Old Style" w:hAnsi="Bookman Old Style"/>
          <w:b/>
          <w:bCs/>
          <w:sz w:val="22"/>
          <w:szCs w:val="22"/>
        </w:rPr>
        <w:t>2</w:t>
      </w:r>
      <w:r w:rsidR="004D4EBC" w:rsidRPr="00E52954">
        <w:rPr>
          <w:rFonts w:ascii="Bookman Old Style" w:hAnsi="Bookman Old Style"/>
          <w:b/>
          <w:bCs/>
          <w:sz w:val="22"/>
          <w:szCs w:val="22"/>
        </w:rPr>
        <w:t>/</w:t>
      </w:r>
      <w:r>
        <w:rPr>
          <w:rFonts w:ascii="Bookman Old Style" w:hAnsi="Bookman Old Style"/>
          <w:b/>
          <w:bCs/>
          <w:sz w:val="22"/>
          <w:szCs w:val="22"/>
        </w:rPr>
        <w:t>Conselho Municipal da Juventude 19-21</w:t>
      </w:r>
      <w:r w:rsidR="00E52954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05CFF2C0" w14:textId="5706909C" w:rsidR="00684F0F" w:rsidRPr="00E52954" w:rsidRDefault="00113CB3" w:rsidP="003F605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Florianópolis, </w:t>
      </w:r>
      <w:r w:rsidR="00E9772A">
        <w:rPr>
          <w:rFonts w:ascii="Bookman Old Style" w:hAnsi="Bookman Old Style"/>
          <w:bCs/>
          <w:sz w:val="22"/>
          <w:szCs w:val="22"/>
        </w:rPr>
        <w:t>19</w:t>
      </w:r>
      <w:r w:rsidR="00F715AD">
        <w:rPr>
          <w:rFonts w:ascii="Bookman Old Style" w:hAnsi="Bookman Old Style"/>
          <w:bCs/>
          <w:sz w:val="22"/>
          <w:szCs w:val="22"/>
        </w:rPr>
        <w:t xml:space="preserve"> </w:t>
      </w:r>
      <w:r w:rsidR="00836EBC">
        <w:rPr>
          <w:rFonts w:ascii="Bookman Old Style" w:hAnsi="Bookman Old Style"/>
          <w:bCs/>
          <w:sz w:val="22"/>
          <w:szCs w:val="22"/>
        </w:rPr>
        <w:t xml:space="preserve">de </w:t>
      </w:r>
      <w:r w:rsidR="005E5814">
        <w:rPr>
          <w:rFonts w:ascii="Bookman Old Style" w:hAnsi="Bookman Old Style"/>
          <w:bCs/>
          <w:sz w:val="22"/>
          <w:szCs w:val="22"/>
        </w:rPr>
        <w:t>dezembro</w:t>
      </w:r>
      <w:r w:rsidR="00E52954" w:rsidRPr="00E52954">
        <w:rPr>
          <w:rFonts w:ascii="Bookman Old Style" w:hAnsi="Bookman Old Style"/>
          <w:bCs/>
          <w:sz w:val="22"/>
          <w:szCs w:val="22"/>
        </w:rPr>
        <w:t xml:space="preserve"> de 2018</w:t>
      </w:r>
    </w:p>
    <w:p w14:paraId="45CDDB70" w14:textId="7441E991" w:rsidR="00EF574C" w:rsidRDefault="00EF574C" w:rsidP="00C07101">
      <w:pPr>
        <w:pStyle w:val="SemEspaamento"/>
        <w:jc w:val="both"/>
        <w:rPr>
          <w:rFonts w:ascii="Bookman Old Style" w:hAnsi="Bookman Old Style"/>
          <w:sz w:val="24"/>
        </w:rPr>
      </w:pPr>
    </w:p>
    <w:p w14:paraId="5406816B" w14:textId="5B1C80EA" w:rsidR="00DF0038" w:rsidRPr="00190E70" w:rsidRDefault="00C07101" w:rsidP="00A029AD">
      <w:pPr>
        <w:pStyle w:val="SemEspaamento"/>
        <w:jc w:val="both"/>
        <w:rPr>
          <w:rFonts w:ascii="Bookman Old Style" w:hAnsi="Bookman Old Style"/>
          <w:u w:val="single"/>
        </w:rPr>
      </w:pPr>
      <w:r w:rsidRPr="00190E70">
        <w:rPr>
          <w:rFonts w:ascii="Bookman Old Style" w:hAnsi="Bookman Old Style"/>
          <w:u w:val="single"/>
        </w:rPr>
        <w:t>NESTA</w:t>
      </w:r>
    </w:p>
    <w:p w14:paraId="189FBF1D" w14:textId="77777777" w:rsidR="003C332F" w:rsidRPr="003C332F" w:rsidRDefault="003C332F" w:rsidP="00A029AD">
      <w:pPr>
        <w:pStyle w:val="SemEspaamento"/>
        <w:jc w:val="both"/>
        <w:rPr>
          <w:rFonts w:ascii="Bookman Old Style" w:hAnsi="Bookman Old Style"/>
        </w:rPr>
      </w:pPr>
    </w:p>
    <w:p w14:paraId="406221A6" w14:textId="77777777" w:rsidR="00E52954" w:rsidRPr="003C332F" w:rsidRDefault="00E52954" w:rsidP="005255CC">
      <w:pPr>
        <w:pStyle w:val="SemEspaamento"/>
        <w:spacing w:line="360" w:lineRule="auto"/>
        <w:ind w:left="1275" w:firstLine="141"/>
        <w:jc w:val="both"/>
        <w:rPr>
          <w:rFonts w:ascii="Bookman Old Style" w:hAnsi="Bookman Old Style"/>
        </w:rPr>
      </w:pPr>
    </w:p>
    <w:p w14:paraId="2598D72D" w14:textId="2F8C18ED" w:rsidR="005529F2" w:rsidRPr="00083DF6" w:rsidRDefault="00E475E6" w:rsidP="00083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32"/>
          <w:bdr w:val="none" w:sz="0" w:space="0" w:color="auto"/>
          <w:lang w:val="pt-BR"/>
        </w:rPr>
      </w:pPr>
      <w:r>
        <w:rPr>
          <w:rFonts w:ascii="Bookman Old Style" w:eastAsia="Times New Roman" w:hAnsi="Bookman Old Style" w:cs="Times New Roman"/>
          <w:sz w:val="21"/>
          <w:szCs w:val="18"/>
          <w:bdr w:val="none" w:sz="0" w:space="0" w:color="auto"/>
          <w:lang w:val="pt-BR"/>
        </w:rPr>
        <w:t>A Comissão Eleitoral</w:t>
      </w:r>
      <w:r w:rsidR="005529F2" w:rsidRPr="008C6A7D">
        <w:rPr>
          <w:rFonts w:ascii="Bookman Old Style" w:eastAsia="Times New Roman" w:hAnsi="Bookman Old Style" w:cs="Times New Roman"/>
          <w:sz w:val="21"/>
          <w:szCs w:val="18"/>
          <w:bdr w:val="none" w:sz="0" w:space="0" w:color="auto"/>
          <w:lang w:val="pt-BR"/>
        </w:rPr>
        <w:t>, no uso de suas atribuições, conforme a lei n. 8452/2010, combinado com o Edital 02/2018 da Secretaria Municipal de Assistência Social, resolve:</w:t>
      </w:r>
    </w:p>
    <w:p w14:paraId="797E009D" w14:textId="3BD23DF8" w:rsidR="008C6A7D" w:rsidRDefault="008C6A7D" w:rsidP="00402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ind w:firstLine="708"/>
        <w:jc w:val="both"/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</w:pPr>
      <w:r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>Art. 1º</w:t>
      </w:r>
      <w:r w:rsidRPr="008C6A7D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 xml:space="preserve">. </w:t>
      </w:r>
      <w:r w:rsidR="0052301F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>Divulgar as Organizações das Sociedades Civis</w:t>
      </w:r>
      <w:r w:rsidR="003A696D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>, e seus segmentos,</w:t>
      </w:r>
      <w:r w:rsidR="0052301F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 xml:space="preserve"> autorizadas a participarem do pleito </w:t>
      </w:r>
      <w:r w:rsidR="00603D35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>do dia 14</w:t>
      </w:r>
      <w:r w:rsidR="003A696D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 xml:space="preserve"> de </w:t>
      </w:r>
      <w:r w:rsidR="00603D35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>janeiro de 2019</w:t>
      </w:r>
      <w:bookmarkStart w:id="0" w:name="_GoBack"/>
      <w:bookmarkEnd w:id="0"/>
      <w:r w:rsidR="008A6AA7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 xml:space="preserve">, </w:t>
      </w:r>
      <w:r w:rsidR="00402E53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 xml:space="preserve">das 18h às 22h, na Sala do Conselho Municipal LGBT, Rua Conselheiro Mafra, nº </w:t>
      </w:r>
      <w:r w:rsidR="00083DF6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>656 – Ed</w:t>
      </w:r>
      <w:r w:rsidR="00D22669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>i</w:t>
      </w:r>
      <w:r w:rsidR="00083DF6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>f</w:t>
      </w:r>
      <w:r w:rsidR="00D22669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>íc</w:t>
      </w:r>
      <w:r w:rsidR="00083DF6">
        <w:rPr>
          <w:rFonts w:ascii="Bookman Old Style" w:eastAsia="Times New Roman" w:hAnsi="Bookman Old Style" w:cs="Times New Roman"/>
          <w:sz w:val="22"/>
          <w:szCs w:val="22"/>
          <w:bdr w:val="none" w:sz="0" w:space="0" w:color="auto"/>
          <w:lang w:val="pt-BR"/>
        </w:rPr>
        <w:t>io Aldo Beck.</w:t>
      </w:r>
    </w:p>
    <w:p w14:paraId="01D7FB2E" w14:textId="023CB0EF" w:rsidR="00AA5C32" w:rsidRDefault="00AA5C32" w:rsidP="00AA5C32">
      <w:pPr>
        <w:pStyle w:val="Pargrafoda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260" w:hanging="270"/>
        <w:jc w:val="both"/>
        <w:rPr>
          <w:rFonts w:ascii="Bookman Old Style" w:eastAsia="Times New Roman" w:hAnsi="Bookman Old Style" w:cs="Arial"/>
          <w:sz w:val="22"/>
        </w:rPr>
      </w:pPr>
      <w:r w:rsidRPr="00AA5C32">
        <w:rPr>
          <w:rFonts w:ascii="Bookman Old Style" w:eastAsia="Times New Roman" w:hAnsi="Bookman Old Style" w:cs="Arial"/>
          <w:sz w:val="22"/>
        </w:rPr>
        <w:t>um representante dos Grêmios Estudantis;</w:t>
      </w:r>
    </w:p>
    <w:p w14:paraId="6D5C61A4" w14:textId="4715AE3F" w:rsidR="00AA5C32" w:rsidRDefault="00AD589E" w:rsidP="00AA5C32">
      <w:pPr>
        <w:pStyle w:val="PargrafodaLista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Grêmio GEDUP (UBES)</w:t>
      </w:r>
    </w:p>
    <w:p w14:paraId="25CA9110" w14:textId="77777777" w:rsidR="00DB72A0" w:rsidRPr="00AA5C32" w:rsidRDefault="00DB72A0" w:rsidP="00DB72A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160"/>
        <w:jc w:val="both"/>
        <w:rPr>
          <w:rFonts w:ascii="Bookman Old Style" w:eastAsia="Times New Roman" w:hAnsi="Bookman Old Style" w:cs="Arial"/>
          <w:sz w:val="22"/>
        </w:rPr>
      </w:pPr>
    </w:p>
    <w:p w14:paraId="55CBC696" w14:textId="4E57DC2D" w:rsidR="00AA5C32" w:rsidRDefault="00AA5C32" w:rsidP="00AA5C32">
      <w:pPr>
        <w:pStyle w:val="Pargrafoda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260" w:hanging="270"/>
        <w:jc w:val="both"/>
        <w:rPr>
          <w:rFonts w:ascii="Bookman Old Style" w:eastAsia="Times New Roman" w:hAnsi="Bookman Old Style" w:cs="Arial"/>
          <w:sz w:val="22"/>
        </w:rPr>
      </w:pPr>
      <w:r w:rsidRPr="00AA5C32">
        <w:rPr>
          <w:rFonts w:ascii="Bookman Old Style" w:eastAsia="Times New Roman" w:hAnsi="Bookman Old Style" w:cs="Arial"/>
          <w:sz w:val="22"/>
        </w:rPr>
        <w:t>um representante das Instituições de Ensino Superior</w:t>
      </w:r>
      <w:r w:rsidR="00997199">
        <w:rPr>
          <w:rFonts w:ascii="Bookman Old Style" w:eastAsia="Times New Roman" w:hAnsi="Bookman Old Style" w:cs="Arial"/>
          <w:sz w:val="22"/>
        </w:rPr>
        <w:t xml:space="preserve"> e Profissional</w:t>
      </w:r>
      <w:r w:rsidR="000403DD">
        <w:rPr>
          <w:rFonts w:ascii="Bookman Old Style" w:eastAsia="Times New Roman" w:hAnsi="Bookman Old Style" w:cs="Arial"/>
          <w:sz w:val="22"/>
        </w:rPr>
        <w:t xml:space="preserve"> </w:t>
      </w:r>
      <w:r w:rsidRPr="00AA5C32">
        <w:rPr>
          <w:rFonts w:ascii="Bookman Old Style" w:eastAsia="Times New Roman" w:hAnsi="Bookman Old Style" w:cs="Arial"/>
          <w:sz w:val="22"/>
        </w:rPr>
        <w:t>com sede no município</w:t>
      </w:r>
      <w:r w:rsidR="00997199">
        <w:rPr>
          <w:rFonts w:ascii="Bookman Old Style" w:eastAsia="Times New Roman" w:hAnsi="Bookman Old Style" w:cs="Arial"/>
          <w:sz w:val="22"/>
        </w:rPr>
        <w:t>;</w:t>
      </w:r>
    </w:p>
    <w:p w14:paraId="7004752C" w14:textId="231EDF4E" w:rsidR="00AD589E" w:rsidRDefault="00074C55" w:rsidP="00AD589E">
      <w:pPr>
        <w:pStyle w:val="PargrafodaLista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Fundação Universidade do Sul de Santa Catarina (UNISUL)</w:t>
      </w:r>
    </w:p>
    <w:p w14:paraId="72698109" w14:textId="672BD50C" w:rsidR="00997199" w:rsidRDefault="00997199" w:rsidP="00AD589E">
      <w:pPr>
        <w:pStyle w:val="PargrafodaLista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Rede Nacional de Aprendizagem</w:t>
      </w:r>
      <w:r w:rsidR="00115D6C">
        <w:rPr>
          <w:rFonts w:ascii="Bookman Old Style" w:eastAsia="Times New Roman" w:hAnsi="Bookman Old Style" w:cs="Arial"/>
          <w:sz w:val="22"/>
        </w:rPr>
        <w:t xml:space="preserve">, </w:t>
      </w:r>
      <w:r w:rsidR="00501ACA">
        <w:rPr>
          <w:rFonts w:ascii="Bookman Old Style" w:eastAsia="Times New Roman" w:hAnsi="Bookman Old Style" w:cs="Arial"/>
          <w:sz w:val="22"/>
        </w:rPr>
        <w:t xml:space="preserve">Promoção Social e Integração </w:t>
      </w:r>
      <w:r w:rsidR="00115D6C">
        <w:rPr>
          <w:rFonts w:ascii="Bookman Old Style" w:eastAsia="Times New Roman" w:hAnsi="Bookman Old Style" w:cs="Arial"/>
          <w:sz w:val="22"/>
        </w:rPr>
        <w:t>(RENAPSI)</w:t>
      </w:r>
    </w:p>
    <w:p w14:paraId="17991D15" w14:textId="77777777" w:rsidR="00DB72A0" w:rsidRPr="00AA5C32" w:rsidRDefault="00DB72A0" w:rsidP="00DB72A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160"/>
        <w:jc w:val="both"/>
        <w:rPr>
          <w:rFonts w:ascii="Bookman Old Style" w:eastAsia="Times New Roman" w:hAnsi="Bookman Old Style" w:cs="Arial"/>
          <w:sz w:val="22"/>
        </w:rPr>
      </w:pPr>
    </w:p>
    <w:p w14:paraId="058E4F26" w14:textId="0AEB2E1D" w:rsidR="00AA5C32" w:rsidRDefault="00AA5C32" w:rsidP="00AA5C32">
      <w:pPr>
        <w:pStyle w:val="Pargrafoda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260" w:hanging="270"/>
        <w:jc w:val="both"/>
        <w:rPr>
          <w:rFonts w:ascii="Bookman Old Style" w:eastAsia="Times New Roman" w:hAnsi="Bookman Old Style" w:cs="Arial"/>
          <w:sz w:val="22"/>
        </w:rPr>
      </w:pPr>
      <w:r w:rsidRPr="00AA5C32">
        <w:rPr>
          <w:rFonts w:ascii="Bookman Old Style" w:eastAsia="Times New Roman" w:hAnsi="Bookman Old Style" w:cs="Arial"/>
          <w:sz w:val="22"/>
        </w:rPr>
        <w:t>Um representante de entidade estudantil Municipal;</w:t>
      </w:r>
    </w:p>
    <w:p w14:paraId="7B54BC03" w14:textId="67FD5B6F" w:rsidR="00074C55" w:rsidRDefault="001B12DD" w:rsidP="00074C55">
      <w:pPr>
        <w:pStyle w:val="PargrafodaLista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União Catarinense dos Estudantes (UCE – Cadeira de Florianópolis</w:t>
      </w:r>
      <w:r w:rsidR="00144A9F">
        <w:rPr>
          <w:rFonts w:ascii="Bookman Old Style" w:eastAsia="Times New Roman" w:hAnsi="Bookman Old Style" w:cs="Arial"/>
          <w:sz w:val="22"/>
        </w:rPr>
        <w:t>)</w:t>
      </w:r>
    </w:p>
    <w:p w14:paraId="7DA9A2FD" w14:textId="77777777" w:rsidR="00DB72A0" w:rsidRPr="00AA5C32" w:rsidRDefault="00DB72A0" w:rsidP="00DB72A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160"/>
        <w:jc w:val="both"/>
        <w:rPr>
          <w:rFonts w:ascii="Bookman Old Style" w:eastAsia="Times New Roman" w:hAnsi="Bookman Old Style" w:cs="Arial"/>
          <w:sz w:val="22"/>
        </w:rPr>
      </w:pPr>
    </w:p>
    <w:p w14:paraId="4D7E5C15" w14:textId="0C76EBD3" w:rsidR="00DB72A0" w:rsidRPr="00DB72A0" w:rsidRDefault="00AA5C32" w:rsidP="00DB72A0">
      <w:pPr>
        <w:pStyle w:val="Pargrafoda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260" w:hanging="270"/>
        <w:jc w:val="both"/>
        <w:rPr>
          <w:rFonts w:ascii="Bookman Old Style" w:eastAsia="Times New Roman" w:hAnsi="Bookman Old Style" w:cs="Arial"/>
          <w:sz w:val="22"/>
        </w:rPr>
      </w:pPr>
      <w:r w:rsidRPr="00AA5C32">
        <w:rPr>
          <w:rFonts w:ascii="Bookman Old Style" w:eastAsia="Times New Roman" w:hAnsi="Bookman Old Style" w:cs="Arial"/>
          <w:sz w:val="22"/>
        </w:rPr>
        <w:t>Um representante dos movimentos religiosos do município, que tenham juventude organizada;</w:t>
      </w:r>
    </w:p>
    <w:p w14:paraId="6C4439C6" w14:textId="6BD2600F" w:rsidR="00144A9F" w:rsidRDefault="00144A9F" w:rsidP="00144A9F">
      <w:pPr>
        <w:pStyle w:val="PargrafodaLista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Associação Braços Abertos de Santa Catarina – ABA SC</w:t>
      </w:r>
    </w:p>
    <w:p w14:paraId="00BC01E9" w14:textId="77777777" w:rsidR="00DB72A0" w:rsidRPr="00AA5C32" w:rsidRDefault="00DB72A0" w:rsidP="00DB72A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160"/>
        <w:jc w:val="both"/>
        <w:rPr>
          <w:rFonts w:ascii="Bookman Old Style" w:eastAsia="Times New Roman" w:hAnsi="Bookman Old Style" w:cs="Arial"/>
          <w:sz w:val="22"/>
        </w:rPr>
      </w:pPr>
    </w:p>
    <w:p w14:paraId="79BEDEF0" w14:textId="35D29CB3" w:rsidR="00DB72A0" w:rsidRPr="00DB72A0" w:rsidRDefault="00AA5C32" w:rsidP="00DB72A0">
      <w:pPr>
        <w:pStyle w:val="Pargrafoda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260" w:hanging="270"/>
        <w:jc w:val="both"/>
        <w:rPr>
          <w:rFonts w:ascii="Bookman Old Style" w:eastAsia="Times New Roman" w:hAnsi="Bookman Old Style" w:cs="Arial"/>
          <w:sz w:val="22"/>
        </w:rPr>
      </w:pPr>
      <w:r w:rsidRPr="00AA5C32">
        <w:rPr>
          <w:rFonts w:ascii="Bookman Old Style" w:eastAsia="Times New Roman" w:hAnsi="Bookman Old Style" w:cs="Arial"/>
          <w:sz w:val="22"/>
        </w:rPr>
        <w:t>Um representante dos conselhos municipais de bairro;</w:t>
      </w:r>
    </w:p>
    <w:p w14:paraId="12D49F80" w14:textId="47A1EED5" w:rsidR="00144A9F" w:rsidRDefault="00144A9F" w:rsidP="00144A9F">
      <w:pPr>
        <w:pStyle w:val="PargrafodaLista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 xml:space="preserve">Conselho </w:t>
      </w:r>
      <w:r w:rsidR="005B6FB1">
        <w:rPr>
          <w:rFonts w:ascii="Bookman Old Style" w:eastAsia="Times New Roman" w:hAnsi="Bookman Old Style" w:cs="Arial"/>
          <w:sz w:val="22"/>
        </w:rPr>
        <w:t>Comunitário Armação Unida (CCAU)</w:t>
      </w:r>
    </w:p>
    <w:p w14:paraId="2A543B25" w14:textId="77777777" w:rsidR="00DB72A0" w:rsidRPr="00AA5C32" w:rsidRDefault="00DB72A0" w:rsidP="00DB72A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160"/>
        <w:jc w:val="both"/>
        <w:rPr>
          <w:rFonts w:ascii="Bookman Old Style" w:eastAsia="Times New Roman" w:hAnsi="Bookman Old Style" w:cs="Arial"/>
          <w:sz w:val="22"/>
        </w:rPr>
      </w:pPr>
    </w:p>
    <w:p w14:paraId="30407E5E" w14:textId="6B04FE4C" w:rsidR="00AA5C32" w:rsidRDefault="00AA5C32" w:rsidP="00AA5C32">
      <w:pPr>
        <w:pStyle w:val="Pargrafoda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260" w:hanging="270"/>
        <w:jc w:val="both"/>
        <w:rPr>
          <w:rFonts w:ascii="Bookman Old Style" w:eastAsia="Times New Roman" w:hAnsi="Bookman Old Style" w:cs="Arial"/>
          <w:sz w:val="22"/>
        </w:rPr>
      </w:pPr>
      <w:r w:rsidRPr="00AA5C32">
        <w:rPr>
          <w:rFonts w:ascii="Bookman Old Style" w:eastAsia="Times New Roman" w:hAnsi="Bookman Old Style" w:cs="Arial"/>
          <w:sz w:val="22"/>
        </w:rPr>
        <w:t>Um representante da área empresarial indicado pela Associação Comercial e/ou Câmara de Dirigentes Lojistas (CDL)</w:t>
      </w:r>
      <w:r w:rsidR="00501ACA">
        <w:rPr>
          <w:rFonts w:ascii="Bookman Old Style" w:eastAsia="Times New Roman" w:hAnsi="Bookman Old Style" w:cs="Arial"/>
          <w:sz w:val="22"/>
        </w:rPr>
        <w:t xml:space="preserve"> e Entidades Profissionais</w:t>
      </w:r>
    </w:p>
    <w:p w14:paraId="5CD751D5" w14:textId="53D67152" w:rsidR="000430EB" w:rsidRDefault="000850EF" w:rsidP="000430EB">
      <w:pPr>
        <w:pStyle w:val="PargrafodaLista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Associação dos</w:t>
      </w:r>
      <w:r w:rsidR="008C6E58">
        <w:rPr>
          <w:rFonts w:ascii="Bookman Old Style" w:eastAsia="Times New Roman" w:hAnsi="Bookman Old Style" w:cs="Arial"/>
          <w:sz w:val="22"/>
        </w:rPr>
        <w:t xml:space="preserve"> Empreendedores das Micro e Pequenas Empresas e dos Empreendedores Individuais da Região Metropolitana de Florianópolis (AMPE)</w:t>
      </w:r>
    </w:p>
    <w:p w14:paraId="64C632CD" w14:textId="7C6DD09B" w:rsidR="00501ACA" w:rsidRDefault="00501ACA" w:rsidP="000430EB">
      <w:pPr>
        <w:pStyle w:val="PargrafodaLista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Ordem dos Advogados do Brasil (OAB-SC)</w:t>
      </w:r>
    </w:p>
    <w:p w14:paraId="1BE8C62B" w14:textId="4C071CD6" w:rsidR="00DB72A0" w:rsidRDefault="00DB72A0" w:rsidP="00DB72A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160"/>
        <w:jc w:val="both"/>
        <w:rPr>
          <w:rFonts w:ascii="Bookman Old Style" w:eastAsia="Times New Roman" w:hAnsi="Bookman Old Style" w:cs="Arial"/>
          <w:sz w:val="22"/>
        </w:rPr>
      </w:pPr>
    </w:p>
    <w:p w14:paraId="47EA26F1" w14:textId="7CE4C649" w:rsidR="00DB72A0" w:rsidRDefault="00DB72A0" w:rsidP="00DB72A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160"/>
        <w:jc w:val="both"/>
        <w:rPr>
          <w:rFonts w:ascii="Bookman Old Style" w:eastAsia="Times New Roman" w:hAnsi="Bookman Old Style" w:cs="Arial"/>
          <w:sz w:val="22"/>
        </w:rPr>
      </w:pPr>
    </w:p>
    <w:p w14:paraId="6F97DD72" w14:textId="3017533B" w:rsidR="00DB72A0" w:rsidRDefault="00DB72A0" w:rsidP="00DB72A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160"/>
        <w:jc w:val="both"/>
        <w:rPr>
          <w:rFonts w:ascii="Bookman Old Style" w:eastAsia="Times New Roman" w:hAnsi="Bookman Old Style" w:cs="Arial"/>
          <w:sz w:val="22"/>
        </w:rPr>
      </w:pPr>
    </w:p>
    <w:p w14:paraId="09E0B8CE" w14:textId="77777777" w:rsidR="00DB72A0" w:rsidRPr="000430EB" w:rsidRDefault="00DB72A0" w:rsidP="00DB72A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160"/>
        <w:jc w:val="both"/>
        <w:rPr>
          <w:rFonts w:ascii="Bookman Old Style" w:eastAsia="Times New Roman" w:hAnsi="Bookman Old Style" w:cs="Arial"/>
          <w:sz w:val="22"/>
        </w:rPr>
      </w:pPr>
    </w:p>
    <w:p w14:paraId="353CB371" w14:textId="25008E30" w:rsidR="00AA5C32" w:rsidRDefault="00AA5C32" w:rsidP="00AA5C32">
      <w:pPr>
        <w:pStyle w:val="Pargrafoda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260" w:hanging="270"/>
        <w:jc w:val="both"/>
        <w:rPr>
          <w:rFonts w:ascii="Bookman Old Style" w:eastAsia="Times New Roman" w:hAnsi="Bookman Old Style" w:cs="Arial"/>
          <w:sz w:val="22"/>
        </w:rPr>
      </w:pPr>
      <w:r w:rsidRPr="00AA5C32">
        <w:rPr>
          <w:rFonts w:ascii="Bookman Old Style" w:eastAsia="Times New Roman" w:hAnsi="Bookman Old Style" w:cs="Arial"/>
          <w:sz w:val="22"/>
        </w:rPr>
        <w:t>Um representante das entidades de etnias e raças;</w:t>
      </w:r>
    </w:p>
    <w:p w14:paraId="215B82A2" w14:textId="5B3C0C4B" w:rsidR="000430EB" w:rsidRDefault="00DC2670" w:rsidP="000430EB">
      <w:pPr>
        <w:pStyle w:val="PargrafodaLista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Instituto Liberdade</w:t>
      </w:r>
    </w:p>
    <w:p w14:paraId="1257F2B7" w14:textId="77777777" w:rsidR="00796FFF" w:rsidRPr="00AA5C32" w:rsidRDefault="00796FFF" w:rsidP="00796FFF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160"/>
        <w:jc w:val="both"/>
        <w:rPr>
          <w:rFonts w:ascii="Bookman Old Style" w:eastAsia="Times New Roman" w:hAnsi="Bookman Old Style" w:cs="Arial"/>
          <w:sz w:val="22"/>
        </w:rPr>
      </w:pPr>
    </w:p>
    <w:p w14:paraId="74BCC0FA" w14:textId="50DCC199" w:rsidR="00AA5C32" w:rsidRDefault="00AA5C32" w:rsidP="00AA5C32">
      <w:pPr>
        <w:pStyle w:val="Pargrafoda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260" w:hanging="270"/>
        <w:jc w:val="both"/>
        <w:rPr>
          <w:rFonts w:ascii="Bookman Old Style" w:eastAsia="Times New Roman" w:hAnsi="Bookman Old Style" w:cs="Arial"/>
          <w:sz w:val="22"/>
        </w:rPr>
      </w:pPr>
      <w:r w:rsidRPr="00AA5C32">
        <w:rPr>
          <w:rFonts w:ascii="Bookman Old Style" w:eastAsia="Times New Roman" w:hAnsi="Bookman Old Style" w:cs="Arial"/>
          <w:sz w:val="22"/>
        </w:rPr>
        <w:t>Um representante das entidades GLTTBS; e</w:t>
      </w:r>
    </w:p>
    <w:p w14:paraId="06C7A328" w14:textId="49B5675A" w:rsidR="00AC4BD6" w:rsidRDefault="00AC4BD6" w:rsidP="00AC4BD6">
      <w:pPr>
        <w:pStyle w:val="PargrafodaLista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U</w:t>
      </w:r>
      <w:r w:rsidR="00971141">
        <w:rPr>
          <w:rFonts w:ascii="Bookman Old Style" w:eastAsia="Times New Roman" w:hAnsi="Bookman Old Style" w:cs="Arial"/>
          <w:sz w:val="22"/>
        </w:rPr>
        <w:t xml:space="preserve">nião Nacional de Lésbicas, Gays, Bissexuais, Transsexuais e Travestis em Santa Catarina </w:t>
      </w:r>
      <w:r w:rsidR="00796FFF">
        <w:rPr>
          <w:rFonts w:ascii="Bookman Old Style" w:eastAsia="Times New Roman" w:hAnsi="Bookman Old Style" w:cs="Arial"/>
          <w:sz w:val="22"/>
        </w:rPr>
        <w:t>–</w:t>
      </w:r>
      <w:r w:rsidR="00971141">
        <w:rPr>
          <w:rFonts w:ascii="Bookman Old Style" w:eastAsia="Times New Roman" w:hAnsi="Bookman Old Style" w:cs="Arial"/>
          <w:sz w:val="22"/>
        </w:rPr>
        <w:t xml:space="preserve"> UNALGBTSC</w:t>
      </w:r>
    </w:p>
    <w:p w14:paraId="36846666" w14:textId="77777777" w:rsidR="00796FFF" w:rsidRPr="00AC4BD6" w:rsidRDefault="00796FFF" w:rsidP="00796FFF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160"/>
        <w:jc w:val="both"/>
        <w:rPr>
          <w:rFonts w:ascii="Bookman Old Style" w:eastAsia="Times New Roman" w:hAnsi="Bookman Old Style" w:cs="Arial"/>
          <w:sz w:val="22"/>
        </w:rPr>
      </w:pPr>
    </w:p>
    <w:p w14:paraId="0844293D" w14:textId="42B5EF8D" w:rsidR="00AA5C32" w:rsidRDefault="00AA5C32" w:rsidP="00AA5C32">
      <w:pPr>
        <w:pStyle w:val="Pargrafoda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260" w:hanging="270"/>
        <w:jc w:val="both"/>
        <w:rPr>
          <w:rFonts w:ascii="Bookman Old Style" w:eastAsia="Times New Roman" w:hAnsi="Bookman Old Style" w:cs="Arial"/>
          <w:sz w:val="22"/>
        </w:rPr>
      </w:pPr>
      <w:r w:rsidRPr="00AA5C32">
        <w:rPr>
          <w:rFonts w:ascii="Bookman Old Style" w:eastAsia="Times New Roman" w:hAnsi="Bookman Old Style" w:cs="Arial"/>
          <w:sz w:val="22"/>
        </w:rPr>
        <w:t>Um representante das entidades de mulheres.</w:t>
      </w:r>
    </w:p>
    <w:p w14:paraId="046207BF" w14:textId="748F96B1" w:rsidR="003F6051" w:rsidRPr="00796FFF" w:rsidRDefault="00971141" w:rsidP="00BE1BE5">
      <w:pPr>
        <w:pStyle w:val="PargrafodaLista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</w:pPr>
      <w:r w:rsidRPr="00796FFF">
        <w:rPr>
          <w:rFonts w:ascii="Bookman Old Style" w:eastAsia="Times New Roman" w:hAnsi="Bookman Old Style" w:cs="Arial"/>
          <w:sz w:val="22"/>
        </w:rPr>
        <w:t>União Brasileira das Mulheres (UBM)</w:t>
      </w:r>
    </w:p>
    <w:p w14:paraId="4394EDE1" w14:textId="1C35D67A" w:rsidR="00796FFF" w:rsidRDefault="00796FFF" w:rsidP="00796F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</w:pPr>
    </w:p>
    <w:p w14:paraId="5871CBA1" w14:textId="590F8E66" w:rsidR="00796FFF" w:rsidRPr="002B2A4A" w:rsidRDefault="00796FFF" w:rsidP="002B2A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sz w:val="22"/>
        </w:rPr>
      </w:pPr>
      <w:r w:rsidRPr="002B2A4A">
        <w:rPr>
          <w:sz w:val="22"/>
        </w:rPr>
        <w:t xml:space="preserve">Art. 2º. </w:t>
      </w:r>
      <w:r w:rsidR="00F442BD" w:rsidRPr="002B2A4A">
        <w:rPr>
          <w:sz w:val="22"/>
        </w:rPr>
        <w:t xml:space="preserve">Recursos, contestações ou impugnações relativas às candidaturas das Organizações da Sociedade Civil habilitadas, publicada pela Comissão Eleitoral deverão ser enviados, com a devida instrução comprobatória </w:t>
      </w:r>
      <w:r w:rsidR="002B2A4A" w:rsidRPr="002B2A4A">
        <w:rPr>
          <w:sz w:val="22"/>
        </w:rPr>
        <w:t>para juventude@pmf.sc.gov.br.</w:t>
      </w:r>
    </w:p>
    <w:p w14:paraId="26792233" w14:textId="77777777" w:rsidR="003F6051" w:rsidRPr="002B2A4A" w:rsidRDefault="003F6051" w:rsidP="002B2A4A">
      <w:pPr>
        <w:spacing w:line="360" w:lineRule="auto"/>
        <w:rPr>
          <w:sz w:val="22"/>
        </w:rPr>
      </w:pPr>
    </w:p>
    <w:p w14:paraId="3584BCDA" w14:textId="1021B527" w:rsidR="003F6051" w:rsidRDefault="003F6051" w:rsidP="003F6051"/>
    <w:p w14:paraId="44C58F06" w14:textId="77777777" w:rsidR="00FE256C" w:rsidRDefault="00FE256C" w:rsidP="003F6051"/>
    <w:p w14:paraId="6A0CC0F4" w14:textId="77777777" w:rsidR="00FE256C" w:rsidRDefault="00FE256C" w:rsidP="003F6051"/>
    <w:p w14:paraId="195BE4BA" w14:textId="77777777" w:rsidR="003F6051" w:rsidRDefault="003F6051" w:rsidP="00226386"/>
    <w:p w14:paraId="782F5C9A" w14:textId="4C006C11" w:rsidR="00997FDA" w:rsidRPr="003F6051" w:rsidRDefault="003F6051" w:rsidP="003F6051">
      <w:pPr>
        <w:tabs>
          <w:tab w:val="left" w:pos="3638"/>
        </w:tabs>
        <w:rPr>
          <w:rFonts w:ascii="Bookman Old Style" w:hAnsi="Bookman Old Style"/>
        </w:rPr>
      </w:pPr>
      <w:r>
        <w:tab/>
      </w:r>
    </w:p>
    <w:p w14:paraId="473EA636" w14:textId="1801DFE5" w:rsidR="003F6051" w:rsidRPr="003F6051" w:rsidRDefault="003F6051" w:rsidP="003F6051">
      <w:pPr>
        <w:tabs>
          <w:tab w:val="left" w:pos="3638"/>
        </w:tabs>
        <w:jc w:val="center"/>
        <w:rPr>
          <w:rFonts w:ascii="Bookman Old Style" w:hAnsi="Bookman Old Style"/>
          <w:b/>
        </w:rPr>
      </w:pPr>
      <w:r w:rsidRPr="003F6051">
        <w:rPr>
          <w:rFonts w:ascii="Bookman Old Style" w:hAnsi="Bookman Old Style"/>
          <w:b/>
        </w:rPr>
        <w:t>SILNEY DE AQUINO</w:t>
      </w:r>
    </w:p>
    <w:p w14:paraId="497B3DE2" w14:textId="5C9A3417" w:rsidR="003F6051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Secretario Executivo do Conselho Municipal da Juventude</w:t>
      </w:r>
    </w:p>
    <w:p w14:paraId="22CD4E18" w14:textId="335B94FB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Membro da Comissão Eleitoral</w:t>
      </w:r>
    </w:p>
    <w:p w14:paraId="6FE87299" w14:textId="43815B62" w:rsidR="00796FFF" w:rsidRDefault="00796FFF" w:rsidP="00796FFF">
      <w:pPr>
        <w:tabs>
          <w:tab w:val="left" w:pos="3638"/>
        </w:tabs>
        <w:rPr>
          <w:rFonts w:ascii="Bookman Old Style" w:hAnsi="Bookman Old Style"/>
        </w:rPr>
      </w:pPr>
    </w:p>
    <w:p w14:paraId="549B858F" w14:textId="22FA0059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</w:p>
    <w:p w14:paraId="14189361" w14:textId="77777777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</w:p>
    <w:p w14:paraId="11023D8B" w14:textId="1DFFB52C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</w:p>
    <w:p w14:paraId="75D60AE2" w14:textId="769C0277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DAVI DIONÍSIO</w:t>
      </w:r>
    </w:p>
    <w:p w14:paraId="5A177F06" w14:textId="6D5F994F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Membro da Comissão Eleitoral</w:t>
      </w:r>
    </w:p>
    <w:p w14:paraId="67C7C929" w14:textId="1C6A9030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</w:p>
    <w:p w14:paraId="3F2A5150" w14:textId="557E35AA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</w:p>
    <w:p w14:paraId="65DD9F29" w14:textId="022FD106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</w:p>
    <w:p w14:paraId="7F728095" w14:textId="77777777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</w:p>
    <w:p w14:paraId="35A32DDB" w14:textId="6B47F93B" w:rsidR="00796FFF" w:rsidRDefault="00FE256C" w:rsidP="003F6051">
      <w:pPr>
        <w:tabs>
          <w:tab w:val="left" w:pos="3638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ALEXANDRE</w:t>
      </w:r>
      <w:r w:rsidR="00796FFF">
        <w:rPr>
          <w:rFonts w:ascii="Bookman Old Style" w:hAnsi="Bookman Old Style"/>
          <w:b/>
        </w:rPr>
        <w:t xml:space="preserve"> FARIAS</w:t>
      </w:r>
    </w:p>
    <w:p w14:paraId="61AD820F" w14:textId="668FB46F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Membro da Comissão Eleitoral</w:t>
      </w:r>
    </w:p>
    <w:p w14:paraId="3209ED80" w14:textId="66BBD72E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</w:p>
    <w:p w14:paraId="4F3AE4A4" w14:textId="77777777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</w:p>
    <w:p w14:paraId="28603064" w14:textId="3B122CCF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  <w:b/>
        </w:rPr>
      </w:pPr>
    </w:p>
    <w:p w14:paraId="434DC682" w14:textId="77777777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  <w:b/>
        </w:rPr>
      </w:pPr>
    </w:p>
    <w:p w14:paraId="19AAF6AC" w14:textId="7DD8BF60" w:rsid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FÁBIO DIAS</w:t>
      </w:r>
    </w:p>
    <w:p w14:paraId="7F32C4BA" w14:textId="1A0B4BB2" w:rsidR="00796FFF" w:rsidRP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Membro da Comissão Eleitoral</w:t>
      </w:r>
    </w:p>
    <w:p w14:paraId="19C4F0EE" w14:textId="77777777" w:rsidR="00796FFF" w:rsidRPr="00796FFF" w:rsidRDefault="00796FFF" w:rsidP="003F6051">
      <w:pPr>
        <w:tabs>
          <w:tab w:val="left" w:pos="3638"/>
        </w:tabs>
        <w:jc w:val="center"/>
        <w:rPr>
          <w:rFonts w:ascii="Bookman Old Style" w:hAnsi="Bookman Old Style"/>
        </w:rPr>
      </w:pPr>
    </w:p>
    <w:sectPr w:rsidR="00796FFF" w:rsidRPr="00796FFF" w:rsidSect="005255CC">
      <w:headerReference w:type="default" r:id="rId8"/>
      <w:footerReference w:type="default" r:id="rId9"/>
      <w:pgSz w:w="12240" w:h="15840"/>
      <w:pgMar w:top="1701" w:right="1418" w:bottom="1134" w:left="1701" w:header="624" w:footer="1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95411" w14:textId="77777777" w:rsidR="00B57CA0" w:rsidRDefault="00B57CA0">
      <w:r>
        <w:separator/>
      </w:r>
    </w:p>
  </w:endnote>
  <w:endnote w:type="continuationSeparator" w:id="0">
    <w:p w14:paraId="204BF2C3" w14:textId="77777777" w:rsidR="00B57CA0" w:rsidRDefault="00B5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FDEB6" w14:textId="77777777" w:rsidR="0050711F" w:rsidRDefault="008B3FCB">
    <w:pPr>
      <w:pBdr>
        <w:top w:val="single" w:sz="4" w:space="0" w:color="000000"/>
      </w:pBdr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Site: </w:t>
    </w:r>
    <w:r>
      <w:rPr>
        <w:rFonts w:ascii="Arial" w:hAnsi="Arial"/>
        <w:b/>
        <w:bCs/>
        <w:sz w:val="22"/>
        <w:szCs w:val="22"/>
      </w:rPr>
      <w:t>www.pmf.sc.gov.br</w:t>
    </w:r>
    <w:r w:rsidR="000B0BB7">
      <w:rPr>
        <w:rFonts w:ascii="Arial" w:hAnsi="Arial"/>
        <w:b/>
        <w:bCs/>
        <w:sz w:val="22"/>
        <w:szCs w:val="22"/>
      </w:rPr>
      <w:t>/entidades/juventude</w:t>
    </w:r>
    <w:r>
      <w:rPr>
        <w:rFonts w:ascii="Arial" w:hAnsi="Arial"/>
        <w:sz w:val="22"/>
        <w:szCs w:val="22"/>
      </w:rPr>
      <w:t xml:space="preserve"> - e-mail: </w:t>
    </w:r>
    <w:r w:rsidR="000B0BB7">
      <w:rPr>
        <w:rFonts w:ascii="Arial" w:hAnsi="Arial"/>
        <w:b/>
        <w:bCs/>
        <w:sz w:val="22"/>
        <w:szCs w:val="22"/>
      </w:rPr>
      <w:t>juventude</w:t>
    </w:r>
    <w:r>
      <w:rPr>
        <w:rFonts w:ascii="Arial" w:hAnsi="Arial"/>
        <w:b/>
        <w:bCs/>
        <w:sz w:val="22"/>
        <w:szCs w:val="22"/>
      </w:rPr>
      <w:t>@pmf.sc.gov.br</w:t>
    </w:r>
  </w:p>
  <w:p w14:paraId="744FE07A" w14:textId="77777777" w:rsidR="0050711F" w:rsidRDefault="008B3FCB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Telefone: (048) 3251-60</w:t>
    </w:r>
    <w:r w:rsidR="00DF0038">
      <w:rPr>
        <w:rFonts w:ascii="Arial" w:hAnsi="Arial"/>
        <w:sz w:val="22"/>
        <w:szCs w:val="22"/>
      </w:rPr>
      <w:t>41</w:t>
    </w:r>
  </w:p>
  <w:p w14:paraId="3763ABF8" w14:textId="77777777" w:rsidR="0050711F" w:rsidRDefault="0050711F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F44C" w14:textId="77777777" w:rsidR="00B57CA0" w:rsidRDefault="00B57CA0">
      <w:r>
        <w:separator/>
      </w:r>
    </w:p>
  </w:footnote>
  <w:footnote w:type="continuationSeparator" w:id="0">
    <w:p w14:paraId="6DF03A69" w14:textId="77777777" w:rsidR="00B57CA0" w:rsidRDefault="00B5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CD3C2" w14:textId="77777777" w:rsidR="0050711F" w:rsidRDefault="00DE400F">
    <w:pPr>
      <w:pStyle w:val="Cabealho"/>
      <w:tabs>
        <w:tab w:val="clear" w:pos="4419"/>
        <w:tab w:val="clear" w:pos="8838"/>
      </w:tabs>
      <w:rPr>
        <w:rFonts w:ascii="Arial" w:hAnsi="Arial"/>
        <w:b/>
        <w:bCs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19BF31F" wp14:editId="56CA8D6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731520" cy="889636"/>
          <wp:effectExtent l="0" t="0" r="0" b="5715"/>
          <wp:wrapSquare wrapText="bothSides" distT="0" distB="0" distL="0" distR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vo brasão PMF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8896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B3FCB">
      <w:rPr>
        <w:rFonts w:ascii="Arial" w:hAnsi="Arial"/>
        <w:b/>
        <w:bCs/>
        <w:lang w:val="pt-PT"/>
      </w:rPr>
      <w:tab/>
    </w:r>
  </w:p>
  <w:p w14:paraId="1C44903F" w14:textId="77777777" w:rsidR="0050711F" w:rsidRDefault="008B3FCB">
    <w:pPr>
      <w:pStyle w:val="Cabealho"/>
      <w:tabs>
        <w:tab w:val="clear" w:pos="4419"/>
        <w:tab w:val="clear" w:pos="8838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  <w:lang w:val="pt-PT"/>
      </w:rPr>
      <w:t>Estado de Santa Catarina</w:t>
    </w:r>
  </w:p>
  <w:p w14:paraId="0D5E8167" w14:textId="77777777" w:rsidR="0050711F" w:rsidRDefault="008B3FCB">
    <w:pPr>
      <w:pStyle w:val="Cabealho"/>
      <w:tabs>
        <w:tab w:val="clear" w:pos="4419"/>
        <w:tab w:val="clear" w:pos="8838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  <w:lang w:val="pt-PT"/>
      </w:rPr>
      <w:t>Prefeitura Municipal de Florianópolis</w:t>
    </w:r>
  </w:p>
  <w:p w14:paraId="7D970EF3" w14:textId="22D29A1A" w:rsidR="0050711F" w:rsidRDefault="008B3FCB">
    <w:pPr>
      <w:pStyle w:val="Cabealho"/>
      <w:tabs>
        <w:tab w:val="clear" w:pos="4419"/>
        <w:tab w:val="clear" w:pos="8838"/>
      </w:tabs>
      <w:rPr>
        <w:b/>
        <w:bCs/>
        <w:lang w:val="pt-PT"/>
      </w:rPr>
    </w:pPr>
    <w:r>
      <w:rPr>
        <w:b/>
        <w:bCs/>
      </w:rPr>
      <w:tab/>
    </w:r>
    <w:r>
      <w:rPr>
        <w:b/>
        <w:bCs/>
      </w:rPr>
      <w:tab/>
    </w:r>
    <w:r w:rsidR="00E475E6">
      <w:rPr>
        <w:b/>
        <w:bCs/>
        <w:lang w:val="pt-PT"/>
      </w:rPr>
      <w:t>Assistência Social</w:t>
    </w:r>
  </w:p>
  <w:p w14:paraId="27258BDF" w14:textId="7523DE59" w:rsidR="00E52954" w:rsidRDefault="00DE400F">
    <w:pPr>
      <w:pStyle w:val="Cabealho"/>
      <w:tabs>
        <w:tab w:val="clear" w:pos="4419"/>
        <w:tab w:val="clear" w:pos="8838"/>
      </w:tabs>
      <w:rPr>
        <w:b/>
        <w:bCs/>
        <w:lang w:val="pt-PT"/>
      </w:rPr>
    </w:pPr>
    <w:r>
      <w:rPr>
        <w:b/>
        <w:bCs/>
        <w:lang w:val="pt-PT"/>
      </w:rPr>
      <w:tab/>
    </w:r>
    <w:r>
      <w:rPr>
        <w:b/>
        <w:bCs/>
        <w:lang w:val="pt-PT"/>
      </w:rPr>
      <w:tab/>
    </w:r>
    <w:r w:rsidR="00E475E6">
      <w:rPr>
        <w:b/>
        <w:bCs/>
        <w:lang w:val="pt-PT"/>
      </w:rPr>
      <w:t>Conselho Municipal da Juventude</w:t>
    </w:r>
  </w:p>
  <w:p w14:paraId="6673ACC5" w14:textId="77777777" w:rsidR="004A2A82" w:rsidRPr="00E52954" w:rsidRDefault="004A2A82">
    <w:pPr>
      <w:pStyle w:val="Cabealho"/>
      <w:tabs>
        <w:tab w:val="clear" w:pos="4419"/>
        <w:tab w:val="clear" w:pos="8838"/>
      </w:tabs>
      <w:rPr>
        <w:b/>
        <w:bCs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79A"/>
    <w:multiLevelType w:val="hybridMultilevel"/>
    <w:tmpl w:val="D28241EE"/>
    <w:lvl w:ilvl="0" w:tplc="A408442E">
      <w:start w:val="1"/>
      <w:numFmt w:val="decimal"/>
      <w:lvlText w:val="%1."/>
      <w:lvlJc w:val="left"/>
      <w:pPr>
        <w:ind w:left="2421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43F023D9"/>
    <w:multiLevelType w:val="hybridMultilevel"/>
    <w:tmpl w:val="4E72C8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4627"/>
    <w:multiLevelType w:val="hybridMultilevel"/>
    <w:tmpl w:val="8F761F40"/>
    <w:lvl w:ilvl="0" w:tplc="DD489E46">
      <w:numFmt w:val="bullet"/>
      <w:lvlText w:val=""/>
      <w:lvlJc w:val="left"/>
      <w:pPr>
        <w:ind w:left="2061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773F0316"/>
    <w:multiLevelType w:val="hybridMultilevel"/>
    <w:tmpl w:val="FFF864C4"/>
    <w:lvl w:ilvl="0" w:tplc="7550D7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1F"/>
    <w:rsid w:val="000403DD"/>
    <w:rsid w:val="000430EB"/>
    <w:rsid w:val="00053586"/>
    <w:rsid w:val="00055C19"/>
    <w:rsid w:val="00071A0F"/>
    <w:rsid w:val="00074C55"/>
    <w:rsid w:val="00083DF6"/>
    <w:rsid w:val="000850EF"/>
    <w:rsid w:val="00094DAA"/>
    <w:rsid w:val="000A1E55"/>
    <w:rsid w:val="000B0BB7"/>
    <w:rsid w:val="000B7068"/>
    <w:rsid w:val="000E3E39"/>
    <w:rsid w:val="00113CB3"/>
    <w:rsid w:val="00115D6C"/>
    <w:rsid w:val="001168A1"/>
    <w:rsid w:val="00144A9F"/>
    <w:rsid w:val="00151783"/>
    <w:rsid w:val="00173548"/>
    <w:rsid w:val="00190E70"/>
    <w:rsid w:val="001B12DD"/>
    <w:rsid w:val="001E411B"/>
    <w:rsid w:val="001F41A6"/>
    <w:rsid w:val="001F697D"/>
    <w:rsid w:val="0020280E"/>
    <w:rsid w:val="002059EB"/>
    <w:rsid w:val="002127AA"/>
    <w:rsid w:val="002214D9"/>
    <w:rsid w:val="00221DB0"/>
    <w:rsid w:val="00222A5A"/>
    <w:rsid w:val="00226386"/>
    <w:rsid w:val="002529EA"/>
    <w:rsid w:val="00280295"/>
    <w:rsid w:val="00295F41"/>
    <w:rsid w:val="002A64F9"/>
    <w:rsid w:val="002B2A4A"/>
    <w:rsid w:val="002B3FF1"/>
    <w:rsid w:val="002C4AA6"/>
    <w:rsid w:val="002C71F9"/>
    <w:rsid w:val="002F2133"/>
    <w:rsid w:val="0031078D"/>
    <w:rsid w:val="00317085"/>
    <w:rsid w:val="00324177"/>
    <w:rsid w:val="00333C4A"/>
    <w:rsid w:val="003609C8"/>
    <w:rsid w:val="003667FE"/>
    <w:rsid w:val="003669FF"/>
    <w:rsid w:val="00371A5B"/>
    <w:rsid w:val="00395FEF"/>
    <w:rsid w:val="003A696D"/>
    <w:rsid w:val="003C332F"/>
    <w:rsid w:val="003E7359"/>
    <w:rsid w:val="003F6051"/>
    <w:rsid w:val="004003C0"/>
    <w:rsid w:val="00402E53"/>
    <w:rsid w:val="00421548"/>
    <w:rsid w:val="00430697"/>
    <w:rsid w:val="00443556"/>
    <w:rsid w:val="00454866"/>
    <w:rsid w:val="00454ECE"/>
    <w:rsid w:val="00493333"/>
    <w:rsid w:val="00494A0A"/>
    <w:rsid w:val="004A2A82"/>
    <w:rsid w:val="004C0D2E"/>
    <w:rsid w:val="004C4274"/>
    <w:rsid w:val="004D4EBC"/>
    <w:rsid w:val="00501ACA"/>
    <w:rsid w:val="005051E7"/>
    <w:rsid w:val="0050711F"/>
    <w:rsid w:val="0051012F"/>
    <w:rsid w:val="005106F7"/>
    <w:rsid w:val="0052232F"/>
    <w:rsid w:val="0052301F"/>
    <w:rsid w:val="005255CC"/>
    <w:rsid w:val="0053110E"/>
    <w:rsid w:val="005368E5"/>
    <w:rsid w:val="005529F2"/>
    <w:rsid w:val="005A09BB"/>
    <w:rsid w:val="005A3002"/>
    <w:rsid w:val="005B6FB1"/>
    <w:rsid w:val="005E5814"/>
    <w:rsid w:val="00603D35"/>
    <w:rsid w:val="006120B6"/>
    <w:rsid w:val="00620630"/>
    <w:rsid w:val="00627E57"/>
    <w:rsid w:val="00637186"/>
    <w:rsid w:val="00663ADD"/>
    <w:rsid w:val="006833D9"/>
    <w:rsid w:val="00684F0F"/>
    <w:rsid w:val="006C7C2C"/>
    <w:rsid w:val="006D330B"/>
    <w:rsid w:val="006D57C6"/>
    <w:rsid w:val="006E5B16"/>
    <w:rsid w:val="0074099D"/>
    <w:rsid w:val="0075493F"/>
    <w:rsid w:val="00755BDC"/>
    <w:rsid w:val="00782CD8"/>
    <w:rsid w:val="00783AF8"/>
    <w:rsid w:val="00784EE1"/>
    <w:rsid w:val="00796FFF"/>
    <w:rsid w:val="007A4392"/>
    <w:rsid w:val="007A49AC"/>
    <w:rsid w:val="007A7530"/>
    <w:rsid w:val="007F6BAE"/>
    <w:rsid w:val="007F7538"/>
    <w:rsid w:val="008132B2"/>
    <w:rsid w:val="00814B59"/>
    <w:rsid w:val="00831490"/>
    <w:rsid w:val="00836EBC"/>
    <w:rsid w:val="00837035"/>
    <w:rsid w:val="00841167"/>
    <w:rsid w:val="00882726"/>
    <w:rsid w:val="008A3215"/>
    <w:rsid w:val="008A6AA7"/>
    <w:rsid w:val="008B3FCB"/>
    <w:rsid w:val="008C6A7D"/>
    <w:rsid w:val="008C6E58"/>
    <w:rsid w:val="008E3ECD"/>
    <w:rsid w:val="008F348E"/>
    <w:rsid w:val="008F5E1C"/>
    <w:rsid w:val="009042C7"/>
    <w:rsid w:val="00916B24"/>
    <w:rsid w:val="0093180E"/>
    <w:rsid w:val="009324FD"/>
    <w:rsid w:val="00936F5F"/>
    <w:rsid w:val="009509B9"/>
    <w:rsid w:val="00966335"/>
    <w:rsid w:val="00971141"/>
    <w:rsid w:val="0097314E"/>
    <w:rsid w:val="00976173"/>
    <w:rsid w:val="009842E3"/>
    <w:rsid w:val="009946BB"/>
    <w:rsid w:val="00995B0D"/>
    <w:rsid w:val="00997199"/>
    <w:rsid w:val="00997FDA"/>
    <w:rsid w:val="009B5784"/>
    <w:rsid w:val="009D6D31"/>
    <w:rsid w:val="009E186E"/>
    <w:rsid w:val="00A029AD"/>
    <w:rsid w:val="00A1741D"/>
    <w:rsid w:val="00A4418C"/>
    <w:rsid w:val="00A55DC7"/>
    <w:rsid w:val="00A76421"/>
    <w:rsid w:val="00AA5C32"/>
    <w:rsid w:val="00AC4BD6"/>
    <w:rsid w:val="00AD589E"/>
    <w:rsid w:val="00AF249F"/>
    <w:rsid w:val="00B0757E"/>
    <w:rsid w:val="00B14890"/>
    <w:rsid w:val="00B410F9"/>
    <w:rsid w:val="00B44974"/>
    <w:rsid w:val="00B55147"/>
    <w:rsid w:val="00B57CA0"/>
    <w:rsid w:val="00B641D8"/>
    <w:rsid w:val="00BB5177"/>
    <w:rsid w:val="00BD3AA2"/>
    <w:rsid w:val="00BD7A2F"/>
    <w:rsid w:val="00C07101"/>
    <w:rsid w:val="00C234CA"/>
    <w:rsid w:val="00C658D9"/>
    <w:rsid w:val="00C722E5"/>
    <w:rsid w:val="00C74F09"/>
    <w:rsid w:val="00C820C6"/>
    <w:rsid w:val="00C862B5"/>
    <w:rsid w:val="00C91092"/>
    <w:rsid w:val="00CA3237"/>
    <w:rsid w:val="00CC5425"/>
    <w:rsid w:val="00CE0631"/>
    <w:rsid w:val="00CF324D"/>
    <w:rsid w:val="00D22669"/>
    <w:rsid w:val="00D35008"/>
    <w:rsid w:val="00D46CB9"/>
    <w:rsid w:val="00D73D07"/>
    <w:rsid w:val="00DB72A0"/>
    <w:rsid w:val="00DC2670"/>
    <w:rsid w:val="00DE400F"/>
    <w:rsid w:val="00DE56B4"/>
    <w:rsid w:val="00DF0038"/>
    <w:rsid w:val="00E06C68"/>
    <w:rsid w:val="00E10044"/>
    <w:rsid w:val="00E269D5"/>
    <w:rsid w:val="00E3238C"/>
    <w:rsid w:val="00E475E6"/>
    <w:rsid w:val="00E52954"/>
    <w:rsid w:val="00E539B4"/>
    <w:rsid w:val="00E664E0"/>
    <w:rsid w:val="00E9184F"/>
    <w:rsid w:val="00E95306"/>
    <w:rsid w:val="00E9772A"/>
    <w:rsid w:val="00EA7323"/>
    <w:rsid w:val="00EB5657"/>
    <w:rsid w:val="00ED190E"/>
    <w:rsid w:val="00EE786F"/>
    <w:rsid w:val="00EF0460"/>
    <w:rsid w:val="00EF574C"/>
    <w:rsid w:val="00F24F4A"/>
    <w:rsid w:val="00F321E5"/>
    <w:rsid w:val="00F40E9D"/>
    <w:rsid w:val="00F442BD"/>
    <w:rsid w:val="00F57B8D"/>
    <w:rsid w:val="00F715AD"/>
    <w:rsid w:val="00F73320"/>
    <w:rsid w:val="00F83703"/>
    <w:rsid w:val="00F83BE4"/>
    <w:rsid w:val="00FA4A4D"/>
    <w:rsid w:val="00FB2416"/>
    <w:rsid w:val="00FB5C84"/>
    <w:rsid w:val="00FB6EEA"/>
    <w:rsid w:val="00FC04BC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78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</w:rPr>
  </w:style>
  <w:style w:type="paragraph" w:styleId="SemEspaamento">
    <w:name w:val="No Spacing"/>
    <w:uiPriority w:val="1"/>
    <w:qFormat/>
    <w:rsid w:val="00A029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rsid w:val="00DE40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400F"/>
    <w:rPr>
      <w:rFonts w:cs="Arial Unicode MS"/>
      <w:color w:val="000000"/>
      <w:sz w:val="24"/>
      <w:szCs w:val="24"/>
      <w:u w:color="000000"/>
      <w:lang w:val="pt-PT"/>
    </w:rPr>
  </w:style>
  <w:style w:type="character" w:styleId="Forte">
    <w:name w:val="Strong"/>
    <w:basedOn w:val="Fontepargpadro"/>
    <w:uiPriority w:val="22"/>
    <w:qFormat/>
    <w:rsid w:val="00FA4A4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FDA"/>
    <w:rPr>
      <w:rFonts w:ascii="Tahoma" w:hAnsi="Tahoma" w:cs="Tahoma"/>
      <w:color w:val="000000"/>
      <w:sz w:val="16"/>
      <w:szCs w:val="16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E2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</w:rPr>
  </w:style>
  <w:style w:type="paragraph" w:styleId="SemEspaamento">
    <w:name w:val="No Spacing"/>
    <w:uiPriority w:val="1"/>
    <w:qFormat/>
    <w:rsid w:val="00A029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rsid w:val="00DE40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400F"/>
    <w:rPr>
      <w:rFonts w:cs="Arial Unicode MS"/>
      <w:color w:val="000000"/>
      <w:sz w:val="24"/>
      <w:szCs w:val="24"/>
      <w:u w:color="000000"/>
      <w:lang w:val="pt-PT"/>
    </w:rPr>
  </w:style>
  <w:style w:type="character" w:styleId="Forte">
    <w:name w:val="Strong"/>
    <w:basedOn w:val="Fontepargpadro"/>
    <w:uiPriority w:val="22"/>
    <w:qFormat/>
    <w:rsid w:val="00FA4A4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FDA"/>
    <w:rPr>
      <w:rFonts w:ascii="Tahoma" w:hAnsi="Tahoma" w:cs="Tahoma"/>
      <w:color w:val="000000"/>
      <w:sz w:val="16"/>
      <w:szCs w:val="16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E2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Miranda</dc:creator>
  <cp:lastModifiedBy>Silney de Aquino</cp:lastModifiedBy>
  <cp:revision>70</cp:revision>
  <cp:lastPrinted>2018-12-14T17:03:00Z</cp:lastPrinted>
  <dcterms:created xsi:type="dcterms:W3CDTF">2018-06-29T17:04:00Z</dcterms:created>
  <dcterms:modified xsi:type="dcterms:W3CDTF">2018-12-14T17:12:00Z</dcterms:modified>
</cp:coreProperties>
</file>