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0" w:rsidRPr="00330590" w:rsidRDefault="00DE2694" w:rsidP="00812C72">
      <w:pPr>
        <w:pStyle w:val="Defaul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268605</wp:posOffset>
            </wp:positionV>
            <wp:extent cx="1711960" cy="1711325"/>
            <wp:effectExtent l="19050" t="0" r="2540" b="0"/>
            <wp:wrapSquare wrapText="bothSides"/>
            <wp:docPr id="1" name="Imagem 3" descr="C:\Users\mariaJosé\Downloads\logo professor not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José\Downloads\logo professor nota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3D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3771900" cy="1319530"/>
            <wp:effectExtent l="0" t="0" r="0" b="0"/>
            <wp:wrapNone/>
            <wp:docPr id="3" name="Imagem 3" descr="Novo Logo Educaçã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 Logo Educação_tran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694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12363" w:rsidRPr="00E12363">
        <w:pict>
          <v:group id="_x0000_s1030" editas="canvas" style="width:110.5pt;height:108.85pt;mso-position-horizontal-relative:char;mso-position-vertical-relative:line" coordsize="2210,21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210;height:217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30590" w:rsidRPr="00F51AA8" w:rsidRDefault="00330590" w:rsidP="00330590">
      <w:pPr>
        <w:pStyle w:val="Default"/>
        <w:jc w:val="both"/>
      </w:pPr>
      <w:r w:rsidRPr="00330590">
        <w:t xml:space="preserve">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</w:p>
    <w:p w:rsidR="00DE2694" w:rsidRDefault="00DE2694" w:rsidP="00330590">
      <w:pPr>
        <w:pStyle w:val="Default"/>
        <w:jc w:val="both"/>
      </w:pPr>
    </w:p>
    <w:p w:rsidR="00DE2694" w:rsidRDefault="00DE2694" w:rsidP="00330590">
      <w:pPr>
        <w:pStyle w:val="Default"/>
        <w:jc w:val="both"/>
      </w:pPr>
    </w:p>
    <w:p w:rsidR="00DE2694" w:rsidRPr="00330590" w:rsidRDefault="00DE2694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center"/>
      </w:pPr>
      <w:r w:rsidRPr="00330590">
        <w:rPr>
          <w:b/>
          <w:bCs/>
        </w:rPr>
        <w:t xml:space="preserve">REGULAMENTO DO PRÊMIO “PROFESSOR NOTA </w:t>
      </w:r>
      <w:smartTag w:uri="urn:schemas-microsoft-com:office:smarttags" w:element="metricconverter">
        <w:smartTagPr>
          <w:attr w:name="ProductID" w:val="10”"/>
        </w:smartTagPr>
        <w:r w:rsidRPr="00330590">
          <w:rPr>
            <w:b/>
            <w:bCs/>
          </w:rPr>
          <w:t>10”</w:t>
        </w:r>
      </w:smartTag>
    </w:p>
    <w:p w:rsidR="00330590" w:rsidRPr="00330590" w:rsidRDefault="00330590" w:rsidP="00330590">
      <w:pPr>
        <w:pStyle w:val="Default"/>
        <w:jc w:val="both"/>
        <w:rPr>
          <w:b/>
          <w:bCs/>
        </w:rPr>
      </w:pP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 Prefeitura Municipal de Florianópolis por meio da Secretaria de Educação em parceria com a Câmara de Vereadores de Florianópolis torna pública a realização do Prêmio “PROFESSOR NOTA </w:t>
      </w:r>
      <w:smartTag w:uri="urn:schemas-microsoft-com:office:smarttags" w:element="metricconverter">
        <w:smartTagPr>
          <w:attr w:name="ProductID" w:val="10”"/>
        </w:smartTagPr>
        <w:r w:rsidRPr="00330590">
          <w:t>10”</w:t>
        </w:r>
      </w:smartTag>
      <w:r w:rsidRPr="00330590">
        <w:t xml:space="preserve"> – </w:t>
      </w:r>
      <w:r w:rsidR="002E607B">
        <w:t>4</w:t>
      </w:r>
      <w:r w:rsidRPr="00330590">
        <w:t xml:space="preserve">ª edição, mediante as regras estabelecidas neste regulamento.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center"/>
      </w:pPr>
      <w:r w:rsidRPr="00330590">
        <w:t>CAPÍTULO 1</w:t>
      </w:r>
    </w:p>
    <w:p w:rsidR="00330590" w:rsidRPr="00330590" w:rsidRDefault="00330590" w:rsidP="00330590">
      <w:pPr>
        <w:pStyle w:val="Default"/>
        <w:jc w:val="center"/>
      </w:pPr>
      <w:r w:rsidRPr="00330590">
        <w:t>DO PRÊMIO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Art. 1º O Prêmio “Professor Nota </w:t>
      </w:r>
      <w:smartTag w:uri="urn:schemas-microsoft-com:office:smarttags" w:element="metricconverter">
        <w:smartTagPr>
          <w:attr w:name="ProductID" w:val="10”"/>
        </w:smartTagPr>
        <w:r w:rsidRPr="00330590">
          <w:t>10”</w:t>
        </w:r>
      </w:smartTag>
      <w:r w:rsidRPr="00330590">
        <w:t xml:space="preserve"> destina-se a reconhecer as ações dos professores no âmbito da Rede Pública Municipal de Ensino de Florianópolis que realizaram experiências de trabalho com ações inovadoras, transformadoras e </w:t>
      </w:r>
      <w:proofErr w:type="spellStart"/>
      <w:r w:rsidRPr="00330590">
        <w:t>humanizadoras</w:t>
      </w:r>
      <w:proofErr w:type="spellEnd"/>
      <w:r w:rsidRPr="00330590">
        <w:t xml:space="preserve">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Art. 2º O Prêmio “Professor Nota </w:t>
      </w:r>
      <w:smartTag w:uri="urn:schemas-microsoft-com:office:smarttags" w:element="metricconverter">
        <w:smartTagPr>
          <w:attr w:name="ProductID" w:val="10”"/>
        </w:smartTagPr>
        <w:r w:rsidRPr="00330590">
          <w:t>10”</w:t>
        </w:r>
      </w:smartTag>
      <w:r w:rsidRPr="00330590">
        <w:t xml:space="preserve"> consiste na seleção de experiências pedagógicas desenvolvidas por professores, professores auxiliares, auxiliares de sala, das Escolas: Básicas, Desdobradas, Creches, Núcleos de Educação Infantil, Instituições Conveniadas, e Educação de Jovens e Adultos; vinculados e em exercício na Rede Pública Municipal de Ensino de Florianópolis no ano de 201</w:t>
      </w:r>
      <w:r w:rsidR="002E607B">
        <w:t>5</w:t>
      </w:r>
      <w:r w:rsidRPr="00330590">
        <w:t xml:space="preserve">.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  <w:r w:rsidRPr="00330590">
        <w:t>Parágrafo único: As experiências pedagógicas devem ter sido desenvolvidas no período de Fevereiro de 201</w:t>
      </w:r>
      <w:r w:rsidR="002E607B">
        <w:t>4</w:t>
      </w:r>
      <w:r w:rsidRPr="00330590">
        <w:t xml:space="preserve"> à Junho de 201</w:t>
      </w:r>
      <w:r w:rsidR="00A71098">
        <w:t>5.</w:t>
      </w:r>
      <w:r w:rsidRPr="00330590">
        <w:t xml:space="preserve"> </w:t>
      </w:r>
    </w:p>
    <w:p w:rsidR="002D1BF3" w:rsidRPr="00330590" w:rsidRDefault="002D1BF3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center"/>
      </w:pPr>
      <w:r w:rsidRPr="00330590">
        <w:t>CAPÍTULO 2</w:t>
      </w:r>
    </w:p>
    <w:p w:rsidR="00330590" w:rsidRPr="00330590" w:rsidRDefault="00330590" w:rsidP="00330590">
      <w:pPr>
        <w:pStyle w:val="Default"/>
        <w:jc w:val="center"/>
      </w:pPr>
      <w:r w:rsidRPr="00330590">
        <w:t>DA PARTICIPAÇÃO E INSCRIÇÃO NO PRÊMIO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>Art. 3º A participação dos profissionais se dará através de inscrição que ocorrerá no prazo de 2</w:t>
      </w:r>
      <w:r w:rsidR="002E607B">
        <w:t>4</w:t>
      </w:r>
      <w:r w:rsidRPr="00330590">
        <w:t xml:space="preserve"> de julho a 2</w:t>
      </w:r>
      <w:r w:rsidR="002E607B">
        <w:t>4</w:t>
      </w:r>
      <w:r w:rsidRPr="00330590">
        <w:t xml:space="preserve"> de agosto de 201</w:t>
      </w:r>
      <w:r w:rsidR="002E607B">
        <w:t>5</w:t>
      </w:r>
      <w:r w:rsidRPr="00330590">
        <w:t xml:space="preserve">. As inscrições serão realizadas na Gerência de Formação Permanente, no Centro de Educação Continuada (CEC), </w:t>
      </w:r>
      <w:r w:rsidRPr="00330590">
        <w:lastRenderedPageBreak/>
        <w:t>situado à Rua Ferreira Lima nº82, Centro. Serão efetuadas nos</w:t>
      </w:r>
      <w:r w:rsidR="002E607B">
        <w:t xml:space="preserve"> horários: 8h às 12h e 13h às 19</w:t>
      </w:r>
      <w:r w:rsidRPr="00330590">
        <w:t xml:space="preserve">h.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§1º O processo de inscrição se dará através de preenchimento da ficha de inscrição, </w:t>
      </w:r>
      <w:r w:rsidR="00812C72" w:rsidRPr="00330590">
        <w:t xml:space="preserve">disponível no site </w:t>
      </w:r>
      <w:hyperlink r:id="rId6" w:history="1">
        <w:r w:rsidR="00812C72" w:rsidRPr="00885BD7">
          <w:rPr>
            <w:rStyle w:val="Hyperlink"/>
            <w:i/>
            <w:iCs/>
          </w:rPr>
          <w:t>www.pmf.sc.gov.br/entidades/educa</w:t>
        </w:r>
      </w:hyperlink>
      <w:r w:rsidR="00812C72">
        <w:rPr>
          <w:iCs/>
        </w:rPr>
        <w:t xml:space="preserve">, </w:t>
      </w:r>
      <w:r w:rsidRPr="00330590">
        <w:t xml:space="preserve">sendo a primeira página </w:t>
      </w:r>
      <w:r w:rsidR="000156F3">
        <w:t>de identificação do candidato,</w:t>
      </w:r>
      <w:r w:rsidRPr="00330590">
        <w:t xml:space="preserve"> a segunda para sí</w:t>
      </w:r>
      <w:r w:rsidR="000156F3">
        <w:t>ntese do trabalho desenvolvido e a terceira para a declaração de entrega.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  <w:rPr>
          <w:iCs/>
        </w:rPr>
      </w:pPr>
      <w:r w:rsidRPr="00330590">
        <w:t>§ 2º A ficha deverá ser entregue juntamente com a documentação que co</w:t>
      </w:r>
      <w:r w:rsidR="002D1BF3">
        <w:t>mprove a realização do trabalho.</w:t>
      </w:r>
    </w:p>
    <w:p w:rsidR="00330590" w:rsidRDefault="00330590" w:rsidP="00330590">
      <w:pPr>
        <w:pStyle w:val="Default"/>
        <w:jc w:val="both"/>
        <w:rPr>
          <w:iCs/>
        </w:rPr>
      </w:pPr>
    </w:p>
    <w:p w:rsidR="00330590" w:rsidRDefault="00330590" w:rsidP="00330590">
      <w:pPr>
        <w:pStyle w:val="Default"/>
        <w:jc w:val="both"/>
      </w:pPr>
      <w:r w:rsidRPr="00330590">
        <w:t xml:space="preserve">§ 3º A inscrição deverá ser feita pessoalmente, ficando condicionada à análise do material pela comissão organizadora.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  <w:r w:rsidRPr="00330590">
        <w:t xml:space="preserve">§ 4º As inscrições deferidas serão publicadas no dia </w:t>
      </w:r>
      <w:r w:rsidR="00A71098">
        <w:t>3</w:t>
      </w:r>
      <w:r w:rsidRPr="00330590">
        <w:t xml:space="preserve"> de setembro de 201</w:t>
      </w:r>
      <w:r w:rsidR="00A71098">
        <w:t>5</w:t>
      </w:r>
      <w:r w:rsidRPr="00330590">
        <w:t xml:space="preserve">.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  <w:r w:rsidRPr="00330590">
        <w:t>§ 5º Os educadores que tiverem suas inscrições indeferidas poderão entrar com recurso</w:t>
      </w:r>
      <w:r w:rsidR="003B2BEF">
        <w:t>, em formulário próprio divulgado no sítio supracitado,</w:t>
      </w:r>
      <w:r w:rsidRPr="00330590">
        <w:t xml:space="preserve"> até o dia </w:t>
      </w:r>
      <w:r w:rsidR="00A71098">
        <w:t>11</w:t>
      </w:r>
      <w:r w:rsidRPr="00330590">
        <w:t xml:space="preserve"> de setembro </w:t>
      </w:r>
      <w:r w:rsidR="00A71098">
        <w:t xml:space="preserve">de 2015 </w:t>
      </w:r>
      <w:r w:rsidRPr="00330590">
        <w:t xml:space="preserve">no mesmo horário e local da realização das inscrições.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center"/>
      </w:pPr>
      <w:r w:rsidRPr="00330590">
        <w:t>CAPÍTULO 3</w:t>
      </w:r>
    </w:p>
    <w:p w:rsidR="00330590" w:rsidRDefault="00330590" w:rsidP="00330590">
      <w:pPr>
        <w:pStyle w:val="Default"/>
        <w:jc w:val="center"/>
      </w:pPr>
      <w:r w:rsidRPr="00330590">
        <w:t>DOS MATERIAIS PARA INSCRIÇÃO</w:t>
      </w:r>
    </w:p>
    <w:p w:rsidR="00330590" w:rsidRPr="00330590" w:rsidRDefault="00330590" w:rsidP="00330590">
      <w:pPr>
        <w:pStyle w:val="Default"/>
        <w:jc w:val="center"/>
      </w:pP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Art. 4º Os materiais apresentados deverão conter, além de registros escritos, materiais audiovisuais, com devidas autorizações de imagens em anexo.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§ 1º Os registros escritos deverão detalhar: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I - A experiência de trabalho, buscando apresentar a justificativa da proposta (como surgiu a proposta); </w:t>
      </w:r>
    </w:p>
    <w:p w:rsidR="00330590" w:rsidRDefault="00330590" w:rsidP="00330590">
      <w:pPr>
        <w:pStyle w:val="Default"/>
        <w:jc w:val="both"/>
      </w:pPr>
      <w:r w:rsidRPr="00330590">
        <w:t xml:space="preserve">II - </w:t>
      </w:r>
      <w:r w:rsidR="002D1BF3">
        <w:t>Os objetivos</w:t>
      </w:r>
      <w:r w:rsidRPr="00330590">
        <w:t xml:space="preserve">; </w:t>
      </w:r>
    </w:p>
    <w:p w:rsidR="002D1BF3" w:rsidRPr="00330590" w:rsidRDefault="002D1BF3" w:rsidP="00330590">
      <w:pPr>
        <w:pStyle w:val="Default"/>
        <w:jc w:val="both"/>
      </w:pPr>
      <w:r>
        <w:t>III – A metodologia (</w:t>
      </w:r>
      <w:r w:rsidRPr="00330590">
        <w:t>estratégias do planejamento proposto</w:t>
      </w:r>
      <w:r>
        <w:t>);</w:t>
      </w:r>
    </w:p>
    <w:p w:rsidR="00330590" w:rsidRPr="00330590" w:rsidRDefault="002D1BF3" w:rsidP="00330590">
      <w:pPr>
        <w:pStyle w:val="Default"/>
        <w:jc w:val="both"/>
      </w:pPr>
      <w:r>
        <w:t>IV</w:t>
      </w:r>
      <w:r w:rsidR="00330590" w:rsidRPr="00330590">
        <w:t xml:space="preserve"> - Os desafios apresentados junto aos </w:t>
      </w:r>
      <w:proofErr w:type="spellStart"/>
      <w:r w:rsidR="00330590" w:rsidRPr="00330590">
        <w:t>educandos</w:t>
      </w:r>
      <w:proofErr w:type="spellEnd"/>
      <w:r w:rsidR="00330590" w:rsidRPr="00330590">
        <w:t xml:space="preserve">; </w:t>
      </w:r>
    </w:p>
    <w:p w:rsidR="00330590" w:rsidRPr="00330590" w:rsidRDefault="00330590" w:rsidP="00330590">
      <w:pPr>
        <w:pStyle w:val="Default"/>
        <w:jc w:val="both"/>
      </w:pPr>
      <w:r w:rsidRPr="00330590">
        <w:t xml:space="preserve">V - A importância das interações durante o processo; </w:t>
      </w:r>
    </w:p>
    <w:p w:rsidR="00330590" w:rsidRPr="00330590" w:rsidRDefault="00330590" w:rsidP="00330590">
      <w:pPr>
        <w:pStyle w:val="Default"/>
        <w:jc w:val="both"/>
      </w:pPr>
      <w:r w:rsidRPr="00330590">
        <w:t>V</w:t>
      </w:r>
      <w:r w:rsidR="002D1BF3">
        <w:t>I</w:t>
      </w:r>
      <w:r w:rsidRPr="00330590">
        <w:t xml:space="preserve"> - A avaliação do trabalho desenvolvido e os resultados obtidos.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  <w:r w:rsidRPr="00330590">
        <w:t xml:space="preserve">§ 2º Os registros em textos deverão ser em extensão.doc </w:t>
      </w:r>
      <w:proofErr w:type="gramStart"/>
      <w:r w:rsidRPr="00330590">
        <w:t>ou .</w:t>
      </w:r>
      <w:proofErr w:type="spellStart"/>
      <w:proofErr w:type="gramEnd"/>
      <w:r w:rsidRPr="00330590">
        <w:t>pdf</w:t>
      </w:r>
      <w:proofErr w:type="spellEnd"/>
      <w:r w:rsidRPr="00330590">
        <w:t>, apresentações de slides em .</w:t>
      </w:r>
      <w:proofErr w:type="spellStart"/>
      <w:r w:rsidRPr="00330590">
        <w:t>ppt</w:t>
      </w:r>
      <w:proofErr w:type="spellEnd"/>
      <w:r w:rsidRPr="00330590">
        <w:t>, em imagens .</w:t>
      </w:r>
      <w:proofErr w:type="spellStart"/>
      <w:r w:rsidRPr="00330590">
        <w:t>jpeg</w:t>
      </w:r>
      <w:proofErr w:type="spellEnd"/>
      <w:r w:rsidRPr="00330590">
        <w:t xml:space="preserve"> ou .</w:t>
      </w:r>
      <w:proofErr w:type="spellStart"/>
      <w:r w:rsidRPr="00330590">
        <w:t>png</w:t>
      </w:r>
      <w:proofErr w:type="spellEnd"/>
      <w:r w:rsidRPr="00330590">
        <w:t>, em vídeos em .</w:t>
      </w:r>
      <w:proofErr w:type="spellStart"/>
      <w:r w:rsidRPr="00330590">
        <w:t>wmv</w:t>
      </w:r>
      <w:proofErr w:type="spellEnd"/>
      <w:r w:rsidRPr="00330590">
        <w:t xml:space="preserve"> ou .</w:t>
      </w:r>
      <w:proofErr w:type="spellStart"/>
      <w:r w:rsidRPr="00330590">
        <w:t>avi</w:t>
      </w:r>
      <w:proofErr w:type="spellEnd"/>
      <w:r w:rsidRPr="00330590">
        <w:t>, em áudio .</w:t>
      </w:r>
      <w:proofErr w:type="spellStart"/>
      <w:r w:rsidRPr="00330590">
        <w:t>cda</w:t>
      </w:r>
      <w:proofErr w:type="spellEnd"/>
      <w:r w:rsidRPr="00330590">
        <w:t xml:space="preserve"> ou .</w:t>
      </w:r>
      <w:proofErr w:type="spellStart"/>
      <w:r w:rsidRPr="00330590">
        <w:t>cdr</w:t>
      </w:r>
      <w:proofErr w:type="spellEnd"/>
      <w:r w:rsidRPr="00330590">
        <w:t xml:space="preserve">. </w:t>
      </w:r>
    </w:p>
    <w:p w:rsidR="002D1BF3" w:rsidRPr="00330590" w:rsidRDefault="002D1BF3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</w:p>
    <w:p w:rsidR="00B2787C" w:rsidRDefault="00B2787C" w:rsidP="00330590">
      <w:pPr>
        <w:pStyle w:val="Default"/>
        <w:jc w:val="center"/>
      </w:pPr>
    </w:p>
    <w:p w:rsidR="00B2787C" w:rsidRDefault="00B2787C" w:rsidP="00330590">
      <w:pPr>
        <w:pStyle w:val="Default"/>
        <w:jc w:val="center"/>
      </w:pPr>
    </w:p>
    <w:p w:rsidR="00B2787C" w:rsidRDefault="00B2787C" w:rsidP="00330590">
      <w:pPr>
        <w:pStyle w:val="Default"/>
        <w:jc w:val="center"/>
      </w:pPr>
    </w:p>
    <w:p w:rsidR="00B2787C" w:rsidRDefault="00B2787C" w:rsidP="00330590">
      <w:pPr>
        <w:pStyle w:val="Default"/>
        <w:jc w:val="center"/>
      </w:pPr>
    </w:p>
    <w:p w:rsidR="00330590" w:rsidRPr="00330590" w:rsidRDefault="00330590" w:rsidP="00330590">
      <w:pPr>
        <w:pStyle w:val="Default"/>
        <w:jc w:val="center"/>
      </w:pPr>
      <w:r w:rsidRPr="00330590">
        <w:lastRenderedPageBreak/>
        <w:t>CAPÍTULO 4</w:t>
      </w:r>
    </w:p>
    <w:p w:rsidR="00330590" w:rsidRDefault="00330590" w:rsidP="00330590">
      <w:pPr>
        <w:pStyle w:val="Default"/>
        <w:jc w:val="center"/>
      </w:pPr>
      <w:r w:rsidRPr="00330590">
        <w:t>DO PROCESSO DE AVALIAÇÃO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Art. 5º O processo de avaliação e seleção ocorrerá pela comissão designada conforme Portaria da Secretaria de Educação Municipal nº </w:t>
      </w:r>
      <w:r w:rsidR="00A71098">
        <w:t>124/2015</w:t>
      </w:r>
      <w:r w:rsidRPr="00330590">
        <w:t xml:space="preserve"> publicada </w:t>
      </w:r>
      <w:smartTag w:uri="urn:schemas-microsoft-com:office:smarttags" w:element="PersonName">
        <w:smartTagPr>
          <w:attr w:name="ProductID" w:val="em Di￡rio Oficial"/>
        </w:smartTagPr>
        <w:r w:rsidRPr="00330590">
          <w:t>em Diário Oficial</w:t>
        </w:r>
      </w:smartTag>
      <w:r w:rsidRPr="00330590">
        <w:t xml:space="preserve"> no</w:t>
      </w:r>
      <w:r w:rsidR="002D1BF3">
        <w:t>s</w:t>
      </w:r>
      <w:r w:rsidRPr="00330590">
        <w:t xml:space="preserve"> dia</w:t>
      </w:r>
      <w:r w:rsidR="002D1BF3">
        <w:t xml:space="preserve">s </w:t>
      </w:r>
      <w:r w:rsidR="00A71098">
        <w:t>21</w:t>
      </w:r>
      <w:r w:rsidR="002D1BF3">
        <w:t xml:space="preserve"> e</w:t>
      </w:r>
      <w:r w:rsidRPr="00330590">
        <w:t xml:space="preserve"> </w:t>
      </w:r>
      <w:r w:rsidR="00A71098">
        <w:t>22</w:t>
      </w:r>
      <w:r w:rsidRPr="00330590">
        <w:t xml:space="preserve"> de julho de 201</w:t>
      </w:r>
      <w:r w:rsidR="00A71098">
        <w:t>5</w:t>
      </w:r>
      <w:r w:rsidRPr="00330590">
        <w:t>.</w:t>
      </w:r>
    </w:p>
    <w:p w:rsidR="00330590" w:rsidRPr="00330590" w:rsidRDefault="00330590" w:rsidP="00330590">
      <w:pPr>
        <w:pStyle w:val="Default"/>
        <w:jc w:val="both"/>
      </w:pPr>
      <w:r w:rsidRPr="00330590">
        <w:t xml:space="preserve"> </w:t>
      </w:r>
    </w:p>
    <w:p w:rsidR="00330590" w:rsidRPr="00330590" w:rsidRDefault="00330590" w:rsidP="00330590">
      <w:pPr>
        <w:pStyle w:val="Default"/>
        <w:jc w:val="both"/>
      </w:pPr>
      <w:r w:rsidRPr="00330590">
        <w:t>§ 1º A comissão poderá solicitar maiores informações ao inscrito bem como auxílio de colaboradores para subsidiar a avaliação e seleção.</w:t>
      </w:r>
    </w:p>
    <w:p w:rsidR="00330590" w:rsidRPr="00330590" w:rsidRDefault="00330590" w:rsidP="00330590">
      <w:pPr>
        <w:pStyle w:val="Default"/>
        <w:jc w:val="both"/>
      </w:pPr>
      <w:r w:rsidRPr="00330590">
        <w:t xml:space="preserve"> </w:t>
      </w:r>
    </w:p>
    <w:p w:rsidR="00330590" w:rsidRPr="00330590" w:rsidRDefault="00330590" w:rsidP="00330590">
      <w:pPr>
        <w:pStyle w:val="Default"/>
        <w:jc w:val="both"/>
      </w:pPr>
      <w:r w:rsidRPr="00330590">
        <w:t xml:space="preserve">§ 2º A avaliação e seleção será realizada com base nos Princípios Pedagógicos da Rede Municipal de Ensino.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  <w:r w:rsidRPr="00330590">
        <w:t>§ 3º A escolha dos trabalhos selecionados competirá a Comissão do Processo Seletivo conforme o Decreto nº. 8258/201</w:t>
      </w:r>
      <w:r w:rsidR="002D1BF3">
        <w:t>0</w:t>
      </w:r>
      <w:r w:rsidR="00C26C2F">
        <w:t>, a lei nº 8024/2009 e a lei nº 9017/2012.</w:t>
      </w:r>
    </w:p>
    <w:p w:rsid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center"/>
      </w:pPr>
      <w:r w:rsidRPr="00330590">
        <w:t>CAPÍTULO 5</w:t>
      </w:r>
    </w:p>
    <w:p w:rsidR="00330590" w:rsidRDefault="00330590" w:rsidP="00330590">
      <w:pPr>
        <w:pStyle w:val="Default"/>
        <w:jc w:val="center"/>
      </w:pPr>
      <w:r w:rsidRPr="00330590">
        <w:t>DA PREMIAÇÃO</w:t>
      </w:r>
    </w:p>
    <w:p w:rsidR="00330590" w:rsidRPr="00330590" w:rsidRDefault="00330590" w:rsidP="00330590">
      <w:pPr>
        <w:pStyle w:val="Default"/>
        <w:jc w:val="center"/>
      </w:pPr>
    </w:p>
    <w:p w:rsidR="00330590" w:rsidRPr="00330590" w:rsidRDefault="00330590" w:rsidP="00330590">
      <w:pPr>
        <w:pStyle w:val="Default"/>
        <w:jc w:val="center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Art.6º O prêmio “Professor Nota </w:t>
      </w:r>
      <w:smartTag w:uri="urn:schemas-microsoft-com:office:smarttags" w:element="metricconverter">
        <w:smartTagPr>
          <w:attr w:name="ProductID" w:val="10”"/>
        </w:smartTagPr>
        <w:r w:rsidRPr="00330590">
          <w:t>10”</w:t>
        </w:r>
      </w:smartTag>
      <w:r w:rsidRPr="00330590">
        <w:t xml:space="preserve">, além da outorga de medalha e diploma, oportunizará a participação em feira, ou seminário, ou congresso ou evento similar, na área da Educação de nível Nacional ao autor da ação, indicado pela Secretaria Municipal de Educação.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>§ 1º A solenidade de Premiação s</w:t>
      </w:r>
      <w:r w:rsidR="00C26C2F">
        <w:t>erá realizada no mês de outubro</w:t>
      </w:r>
      <w:r w:rsidRPr="00330590">
        <w:t xml:space="preserve"> </w:t>
      </w:r>
      <w:r w:rsidR="00C26C2F">
        <w:t xml:space="preserve">em Sessão Ordinária da Câmara de Vereadores de Florianópolis </w:t>
      </w:r>
      <w:r w:rsidRPr="00330590">
        <w:t xml:space="preserve">e contemplará </w:t>
      </w:r>
      <w:proofErr w:type="gramStart"/>
      <w:r w:rsidRPr="00330590">
        <w:t>5</w:t>
      </w:r>
      <w:proofErr w:type="gramEnd"/>
      <w:r w:rsidRPr="00330590">
        <w:t xml:space="preserve"> (cinco) professores selecionados e até 3(três) </w:t>
      </w:r>
      <w:proofErr w:type="spellStart"/>
      <w:r w:rsidRPr="00330590">
        <w:t>co-autores</w:t>
      </w:r>
      <w:proofErr w:type="spellEnd"/>
      <w:r w:rsidRPr="00330590">
        <w:t xml:space="preserve"> entre os inscritos. </w:t>
      </w:r>
    </w:p>
    <w:p w:rsidR="00330590" w:rsidRPr="00330590" w:rsidRDefault="00330590" w:rsidP="00330590">
      <w:pPr>
        <w:pStyle w:val="Default"/>
        <w:jc w:val="both"/>
      </w:pPr>
    </w:p>
    <w:p w:rsidR="00330590" w:rsidRDefault="00330590" w:rsidP="00330590">
      <w:pPr>
        <w:pStyle w:val="Default"/>
        <w:jc w:val="both"/>
      </w:pPr>
      <w:r w:rsidRPr="00330590">
        <w:t xml:space="preserve">§ 2º Os </w:t>
      </w:r>
      <w:proofErr w:type="spellStart"/>
      <w:proofErr w:type="gramStart"/>
      <w:r w:rsidRPr="00330590">
        <w:t>co-autores</w:t>
      </w:r>
      <w:proofErr w:type="spellEnd"/>
      <w:proofErr w:type="gramEnd"/>
      <w:r w:rsidRPr="00330590">
        <w:t xml:space="preserve"> da ação pedagógica serão contemplados com medalhas e diplomas.</w:t>
      </w:r>
    </w:p>
    <w:p w:rsidR="002D1BF3" w:rsidRPr="00330590" w:rsidRDefault="002D1BF3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 </w:t>
      </w:r>
    </w:p>
    <w:p w:rsidR="00330590" w:rsidRPr="00330590" w:rsidRDefault="00330590" w:rsidP="00330590">
      <w:pPr>
        <w:pStyle w:val="Default"/>
        <w:jc w:val="center"/>
      </w:pPr>
      <w:r w:rsidRPr="00330590">
        <w:t>CAPÍTULO 6</w:t>
      </w:r>
    </w:p>
    <w:p w:rsidR="00330590" w:rsidRDefault="00330590" w:rsidP="00330590">
      <w:pPr>
        <w:pStyle w:val="Default"/>
        <w:jc w:val="center"/>
      </w:pPr>
      <w:r w:rsidRPr="00330590">
        <w:t>DAS CONSIDERAÇÕES FINAIS</w:t>
      </w:r>
    </w:p>
    <w:p w:rsidR="002D1BF3" w:rsidRPr="00330590" w:rsidRDefault="002D1BF3" w:rsidP="00330590">
      <w:pPr>
        <w:pStyle w:val="Default"/>
        <w:jc w:val="center"/>
      </w:pP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pStyle w:val="Default"/>
        <w:jc w:val="both"/>
      </w:pPr>
      <w:r w:rsidRPr="00330590">
        <w:t xml:space="preserve">Art.7º Os participantes, no ato de inscrição no Concurso e adesão a este regulamento, autorizam a divulgação de seu nome e o uso gratuito de suas imagens e mídias pela Prefeitura Municipal de Florianópolis. </w:t>
      </w:r>
    </w:p>
    <w:p w:rsidR="00330590" w:rsidRPr="00330590" w:rsidRDefault="00330590" w:rsidP="00330590">
      <w:pPr>
        <w:pStyle w:val="Default"/>
        <w:jc w:val="both"/>
      </w:pPr>
    </w:p>
    <w:p w:rsidR="00330590" w:rsidRPr="00330590" w:rsidRDefault="00330590" w:rsidP="00330590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Parágrafo único: As questões não previstas neste regulamento ou qualquer dúvida que possa surgir serão julgadas pela Comissão do Processo Seletivo do Prêmio “Professor Nota </w:t>
      </w:r>
      <w:smartTag w:uri="urn:schemas-microsoft-com:office:smarttags" w:element="metricconverter">
        <w:smartTagPr>
          <w:attr w:name="ProductID" w:val="10”"/>
        </w:smartTagPr>
        <w:r w:rsidRPr="00330590">
          <w:rPr>
            <w:rFonts w:ascii="Arial" w:hAnsi="Arial" w:cs="Arial"/>
          </w:rPr>
          <w:t>10”</w:t>
        </w:r>
      </w:smartTag>
      <w:r w:rsidRPr="00330590">
        <w:rPr>
          <w:rFonts w:ascii="Arial" w:hAnsi="Arial" w:cs="Arial"/>
        </w:rPr>
        <w:t>.</w:t>
      </w:r>
    </w:p>
    <w:sectPr w:rsidR="00330590" w:rsidRPr="00330590" w:rsidSect="0033059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330590"/>
    <w:rsid w:val="000156F3"/>
    <w:rsid w:val="002D1BF3"/>
    <w:rsid w:val="002E607B"/>
    <w:rsid w:val="00330590"/>
    <w:rsid w:val="00374C63"/>
    <w:rsid w:val="003B2BEF"/>
    <w:rsid w:val="00812C72"/>
    <w:rsid w:val="00A253DB"/>
    <w:rsid w:val="00A71098"/>
    <w:rsid w:val="00B2787C"/>
    <w:rsid w:val="00C26C2F"/>
    <w:rsid w:val="00C8027D"/>
    <w:rsid w:val="00DE2694"/>
    <w:rsid w:val="00E12363"/>
    <w:rsid w:val="00E277BD"/>
    <w:rsid w:val="00F51AA8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0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33059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0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2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GEPE_05</dc:creator>
  <cp:lastModifiedBy>maria José Brandão</cp:lastModifiedBy>
  <cp:revision>7</cp:revision>
  <dcterms:created xsi:type="dcterms:W3CDTF">2015-07-22T13:58:00Z</dcterms:created>
  <dcterms:modified xsi:type="dcterms:W3CDTF">2015-07-22T14:38:00Z</dcterms:modified>
</cp:coreProperties>
</file>