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page" w:tblpX="4543" w:tblpY="280"/>
        <w:tblW w:w="0" w:type="auto"/>
        <w:tblLook w:val="04A0"/>
      </w:tblPr>
      <w:tblGrid>
        <w:gridCol w:w="1352"/>
      </w:tblGrid>
      <w:tr w:rsidR="005D6C04" w:rsidTr="005D6C04">
        <w:tc>
          <w:tcPr>
            <w:tcW w:w="0" w:type="auto"/>
          </w:tcPr>
          <w:p w:rsidR="005D6C04" w:rsidRDefault="005D6C04" w:rsidP="005D6C04">
            <w:r>
              <w:t>L 11 D</w:t>
            </w:r>
            <w:proofErr w:type="gramStart"/>
            <w:r>
              <w:t xml:space="preserve">  </w:t>
            </w:r>
            <w:proofErr w:type="gramEnd"/>
            <w:r>
              <w:t>22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</w:t>
            </w:r>
            <w:proofErr w:type="gramStart"/>
            <w:r>
              <w:t xml:space="preserve">  </w:t>
            </w:r>
            <w:proofErr w:type="gramEnd"/>
            <w:r>
              <w:t>D 23 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 xml:space="preserve"> L11 D 00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 xml:space="preserve"> L11 E 23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E 00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F 22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F 23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F 00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E 00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E 01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E 02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E 03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E 04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E 05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E 06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F 00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F 01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F 02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F 03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F 04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F 05 S1</w:t>
            </w:r>
          </w:p>
        </w:tc>
      </w:tr>
      <w:tr w:rsidR="005D6C04" w:rsidTr="005D6C04">
        <w:tc>
          <w:tcPr>
            <w:tcW w:w="0" w:type="auto"/>
          </w:tcPr>
          <w:p w:rsidR="005D6C04" w:rsidRDefault="005D6C04" w:rsidP="005D6C04">
            <w:r>
              <w:t>L11 F 06 S1</w:t>
            </w:r>
          </w:p>
        </w:tc>
      </w:tr>
      <w:tr w:rsidR="005D6C04" w:rsidTr="005D6C04">
        <w:tc>
          <w:tcPr>
            <w:tcW w:w="0" w:type="auto"/>
          </w:tcPr>
          <w:p w:rsidR="005D6C04" w:rsidRPr="005D6C04" w:rsidRDefault="005D6C04" w:rsidP="005D6C04">
            <w:pPr>
              <w:rPr>
                <w:b/>
              </w:rPr>
            </w:pPr>
            <w:r w:rsidRPr="005D6C04">
              <w:rPr>
                <w:b/>
              </w:rPr>
              <w:t>PARMALAT</w:t>
            </w:r>
          </w:p>
        </w:tc>
      </w:tr>
    </w:tbl>
    <w:p w:rsidR="00730EA9" w:rsidRDefault="0049516A" w:rsidP="005F0B02">
      <w:r w:rsidRPr="005F0B02">
        <w:t xml:space="preserve"> </w:t>
      </w:r>
    </w:p>
    <w:p w:rsidR="002E091C" w:rsidRDefault="002E091C" w:rsidP="005F0B02"/>
    <w:p w:rsidR="00D13A15" w:rsidRPr="005F0B02" w:rsidRDefault="00D13A15" w:rsidP="005F0B02"/>
    <w:sectPr w:rsidR="00D13A15" w:rsidRPr="005F0B02" w:rsidSect="005D5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EA9"/>
    <w:rsid w:val="002E091C"/>
    <w:rsid w:val="0049516A"/>
    <w:rsid w:val="005D54CF"/>
    <w:rsid w:val="005D6C04"/>
    <w:rsid w:val="005F0B02"/>
    <w:rsid w:val="00730EA9"/>
    <w:rsid w:val="00974C3F"/>
    <w:rsid w:val="00D1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0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de Segurança de Florianopolis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CORREGEDORIA_SMDC</dc:creator>
  <cp:keywords/>
  <dc:description/>
  <cp:lastModifiedBy>CORREGEDORIA_SMDC</cp:lastModifiedBy>
  <cp:revision>1</cp:revision>
  <dcterms:created xsi:type="dcterms:W3CDTF">2014-04-25T14:32:00Z</dcterms:created>
  <dcterms:modified xsi:type="dcterms:W3CDTF">2014-04-25T16:07:00Z</dcterms:modified>
</cp:coreProperties>
</file>